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D5DA" w14:textId="77777777" w:rsidR="00E5025B" w:rsidRDefault="00E5025B" w:rsidP="000B145B">
      <w:pPr>
        <w:jc w:val="center"/>
        <w:rPr>
          <w:b/>
          <w:bCs/>
          <w:sz w:val="36"/>
          <w:szCs w:val="36"/>
        </w:rPr>
      </w:pPr>
    </w:p>
    <w:p w14:paraId="69C03217" w14:textId="416E882C" w:rsidR="000B145B" w:rsidRDefault="000B145B" w:rsidP="000B145B">
      <w:pPr>
        <w:jc w:val="center"/>
        <w:rPr>
          <w:b/>
          <w:bCs/>
          <w:sz w:val="36"/>
          <w:szCs w:val="36"/>
        </w:rPr>
      </w:pPr>
      <w:r w:rsidRPr="004923C3">
        <w:rPr>
          <w:b/>
          <w:bCs/>
          <w:sz w:val="36"/>
          <w:szCs w:val="36"/>
        </w:rPr>
        <w:t xml:space="preserve">Finegold Trust Board </w:t>
      </w:r>
    </w:p>
    <w:p w14:paraId="2D349189" w14:textId="6373221A" w:rsidR="00301762" w:rsidRDefault="004C7181" w:rsidP="0030176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Meeting Minutes</w:t>
      </w:r>
    </w:p>
    <w:p w14:paraId="7BAE1E81" w14:textId="7E26F7A7" w:rsidR="00826775" w:rsidRDefault="009E6D19" w:rsidP="006C2D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February 6,</w:t>
      </w:r>
      <w:r w:rsidR="00301762">
        <w:rPr>
          <w:b/>
          <w:bCs/>
          <w:sz w:val="36"/>
          <w:szCs w:val="36"/>
        </w:rPr>
        <w:t xml:space="preserve"> 2023</w:t>
      </w:r>
    </w:p>
    <w:p w14:paraId="7BE6F5C3" w14:textId="77777777" w:rsidR="009E6D19" w:rsidRDefault="009E6D19" w:rsidP="006C2D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Special Meeting to called to review Website options </w:t>
      </w:r>
    </w:p>
    <w:p w14:paraId="6D0FF09C" w14:textId="2361D9A3" w:rsidR="001D5BFF" w:rsidRPr="006C2D9D" w:rsidRDefault="001D5BFF" w:rsidP="006C2D9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Via Zoom</w:t>
      </w:r>
    </w:p>
    <w:p w14:paraId="37C40963" w14:textId="3196ABF9" w:rsidR="00D715B2" w:rsidRDefault="00D715B2" w:rsidP="00663F9C">
      <w:pPr>
        <w:rPr>
          <w:b/>
          <w:bCs/>
          <w:sz w:val="28"/>
          <w:szCs w:val="28"/>
        </w:rPr>
      </w:pPr>
    </w:p>
    <w:p w14:paraId="177A88D9" w14:textId="217426D0" w:rsidR="007508E4" w:rsidRPr="00E5025B" w:rsidRDefault="007508E4" w:rsidP="007508E4">
      <w:pPr>
        <w:rPr>
          <w:sz w:val="28"/>
          <w:szCs w:val="28"/>
        </w:rPr>
      </w:pPr>
      <w:r w:rsidRPr="00F378D9">
        <w:rPr>
          <w:b/>
          <w:bCs/>
          <w:sz w:val="28"/>
          <w:szCs w:val="28"/>
        </w:rPr>
        <w:t>Called to Order</w:t>
      </w:r>
      <w:r>
        <w:rPr>
          <w:b/>
          <w:bCs/>
          <w:sz w:val="28"/>
          <w:szCs w:val="28"/>
        </w:rPr>
        <w:t>:</w:t>
      </w:r>
      <w:r w:rsidR="00023DD2">
        <w:rPr>
          <w:b/>
          <w:bCs/>
          <w:sz w:val="28"/>
          <w:szCs w:val="28"/>
        </w:rPr>
        <w:t xml:space="preserve"> </w:t>
      </w:r>
      <w:r w:rsidR="00E5025B">
        <w:rPr>
          <w:sz w:val="28"/>
          <w:szCs w:val="28"/>
        </w:rPr>
        <w:t>Called to order at 4:</w:t>
      </w:r>
      <w:r w:rsidR="009E6D19">
        <w:rPr>
          <w:sz w:val="28"/>
          <w:szCs w:val="28"/>
        </w:rPr>
        <w:t>30</w:t>
      </w:r>
      <w:r w:rsidR="00E5025B">
        <w:rPr>
          <w:sz w:val="28"/>
          <w:szCs w:val="28"/>
        </w:rPr>
        <w:t>pm</w:t>
      </w:r>
    </w:p>
    <w:p w14:paraId="52E098BE" w14:textId="2B46AF96" w:rsidR="007508E4" w:rsidRPr="00E5025B" w:rsidRDefault="007508E4" w:rsidP="007508E4">
      <w:pPr>
        <w:rPr>
          <w:sz w:val="28"/>
          <w:szCs w:val="28"/>
        </w:rPr>
      </w:pPr>
      <w:r w:rsidRPr="00F378D9">
        <w:rPr>
          <w:b/>
          <w:bCs/>
          <w:sz w:val="28"/>
          <w:szCs w:val="28"/>
        </w:rPr>
        <w:t>Attendance</w:t>
      </w:r>
      <w:r>
        <w:rPr>
          <w:b/>
          <w:bCs/>
          <w:sz w:val="28"/>
          <w:szCs w:val="28"/>
        </w:rPr>
        <w:t>:</w:t>
      </w:r>
      <w:r w:rsidR="00E5025B">
        <w:rPr>
          <w:b/>
          <w:bCs/>
          <w:sz w:val="28"/>
          <w:szCs w:val="28"/>
        </w:rPr>
        <w:t xml:space="preserve"> </w:t>
      </w:r>
      <w:r w:rsidR="00E5025B">
        <w:rPr>
          <w:sz w:val="28"/>
          <w:szCs w:val="28"/>
        </w:rPr>
        <w:t>Mary, Ron, Tom</w:t>
      </w:r>
      <w:r w:rsidR="000E5F55">
        <w:rPr>
          <w:sz w:val="28"/>
          <w:szCs w:val="28"/>
        </w:rPr>
        <w:t>, Gilly McGlaze</w:t>
      </w:r>
      <w:r w:rsidR="00E5025B">
        <w:rPr>
          <w:sz w:val="28"/>
          <w:szCs w:val="28"/>
        </w:rPr>
        <w:t xml:space="preserve"> and Marc</w:t>
      </w:r>
      <w:r w:rsidR="008F041F">
        <w:rPr>
          <w:sz w:val="28"/>
          <w:szCs w:val="28"/>
        </w:rPr>
        <w:t xml:space="preserve">. Bill joined after meeting </w:t>
      </w:r>
      <w:r w:rsidR="000E5F55">
        <w:rPr>
          <w:sz w:val="28"/>
          <w:szCs w:val="28"/>
        </w:rPr>
        <w:t>had</w:t>
      </w:r>
      <w:r w:rsidR="008F041F">
        <w:rPr>
          <w:sz w:val="28"/>
          <w:szCs w:val="28"/>
        </w:rPr>
        <w:t xml:space="preserve"> concluded.</w:t>
      </w:r>
    </w:p>
    <w:p w14:paraId="0D5080F0" w14:textId="73603D31" w:rsidR="007508E4" w:rsidRPr="0027145D" w:rsidRDefault="007508E4" w:rsidP="007508E4">
      <w:pPr>
        <w:rPr>
          <w:sz w:val="28"/>
          <w:szCs w:val="28"/>
        </w:rPr>
      </w:pPr>
      <w:r w:rsidRPr="00BF0419">
        <w:rPr>
          <w:b/>
          <w:bCs/>
          <w:sz w:val="32"/>
          <w:szCs w:val="32"/>
        </w:rPr>
        <w:t>Agenda</w:t>
      </w:r>
      <w:r>
        <w:rPr>
          <w:sz w:val="28"/>
          <w:szCs w:val="28"/>
        </w:rPr>
        <w:t>:</w:t>
      </w:r>
      <w:r w:rsidR="00DF5EEC">
        <w:rPr>
          <w:sz w:val="28"/>
          <w:szCs w:val="28"/>
        </w:rPr>
        <w:t xml:space="preserve">  </w:t>
      </w:r>
    </w:p>
    <w:p w14:paraId="665C9700" w14:textId="41978C1E" w:rsidR="00B140BA" w:rsidRDefault="007508E4" w:rsidP="006C2D9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Daniel Cryns:</w:t>
      </w:r>
      <w:r w:rsidRPr="005137B4">
        <w:rPr>
          <w:sz w:val="24"/>
          <w:szCs w:val="24"/>
        </w:rPr>
        <w:t xml:space="preserve"> </w:t>
      </w:r>
      <w:r w:rsidR="00FB7B26">
        <w:rPr>
          <w:sz w:val="24"/>
          <w:szCs w:val="24"/>
        </w:rPr>
        <w:t>Tabled</w:t>
      </w:r>
    </w:p>
    <w:p w14:paraId="19095ED2" w14:textId="77777777" w:rsidR="007508E4" w:rsidRDefault="007508E4" w:rsidP="007508E4">
      <w:pPr>
        <w:rPr>
          <w:b/>
          <w:bCs/>
          <w:sz w:val="28"/>
          <w:szCs w:val="28"/>
          <w:u w:val="single"/>
        </w:rPr>
      </w:pPr>
      <w:r w:rsidRPr="006B139E">
        <w:rPr>
          <w:b/>
          <w:bCs/>
          <w:sz w:val="28"/>
          <w:szCs w:val="28"/>
          <w:u w:val="single"/>
        </w:rPr>
        <w:t>Reports</w:t>
      </w:r>
      <w:r>
        <w:rPr>
          <w:b/>
          <w:bCs/>
          <w:sz w:val="28"/>
          <w:szCs w:val="28"/>
          <w:u w:val="single"/>
        </w:rPr>
        <w:t>:</w:t>
      </w:r>
    </w:p>
    <w:p w14:paraId="17874C00" w14:textId="3B1A6DB8" w:rsidR="007508E4" w:rsidRPr="0023686E" w:rsidRDefault="007508E4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Correspondence:</w:t>
      </w:r>
      <w:r w:rsidR="0023686E">
        <w:rPr>
          <w:sz w:val="24"/>
          <w:szCs w:val="24"/>
        </w:rPr>
        <w:t xml:space="preserve"> </w:t>
      </w:r>
      <w:r w:rsidR="00FB7B26">
        <w:rPr>
          <w:sz w:val="24"/>
          <w:szCs w:val="24"/>
        </w:rPr>
        <w:t>Tabled</w:t>
      </w:r>
    </w:p>
    <w:p w14:paraId="4428FC5C" w14:textId="51BD79AF" w:rsidR="006B116F" w:rsidRDefault="007508E4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Treasurer’s Report: </w:t>
      </w:r>
      <w:r w:rsidR="00023DD2">
        <w:rPr>
          <w:sz w:val="24"/>
          <w:szCs w:val="24"/>
        </w:rPr>
        <w:t xml:space="preserve"> </w:t>
      </w:r>
      <w:r w:rsidR="00FB7B26">
        <w:rPr>
          <w:sz w:val="24"/>
          <w:szCs w:val="24"/>
        </w:rPr>
        <w:t>Tabled</w:t>
      </w:r>
    </w:p>
    <w:p w14:paraId="498CCFDC" w14:textId="2C55C7F3" w:rsidR="0023686E" w:rsidRDefault="007508E4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Minutes:</w:t>
      </w:r>
      <w:r>
        <w:rPr>
          <w:sz w:val="24"/>
          <w:szCs w:val="24"/>
        </w:rPr>
        <w:t xml:space="preserve"> </w:t>
      </w:r>
      <w:r w:rsidR="008F041F">
        <w:rPr>
          <w:sz w:val="24"/>
          <w:szCs w:val="24"/>
        </w:rPr>
        <w:t>Tabled</w:t>
      </w:r>
    </w:p>
    <w:p w14:paraId="1A4AD4D1" w14:textId="77777777" w:rsidR="007508E4" w:rsidRDefault="007508E4" w:rsidP="007508E4">
      <w:pPr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Old Business:</w:t>
      </w:r>
      <w:r>
        <w:rPr>
          <w:sz w:val="24"/>
          <w:szCs w:val="24"/>
        </w:rPr>
        <w:t xml:space="preserve"> </w:t>
      </w:r>
    </w:p>
    <w:p w14:paraId="43D3244D" w14:textId="472B4F55" w:rsidR="007508E4" w:rsidRPr="00C35B74" w:rsidRDefault="00663F9C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</w:t>
      </w:r>
      <w:r w:rsidR="007508E4">
        <w:rPr>
          <w:b/>
          <w:bCs/>
          <w:sz w:val="24"/>
          <w:szCs w:val="24"/>
        </w:rPr>
        <w:t>hite van- Bill</w:t>
      </w:r>
      <w:r w:rsidR="001707BE">
        <w:rPr>
          <w:sz w:val="24"/>
          <w:szCs w:val="24"/>
        </w:rPr>
        <w:t xml:space="preserve"> </w:t>
      </w:r>
      <w:r w:rsidR="00D167EC">
        <w:rPr>
          <w:sz w:val="24"/>
          <w:szCs w:val="24"/>
        </w:rPr>
        <w:t>Tabled</w:t>
      </w:r>
    </w:p>
    <w:p w14:paraId="100F787F" w14:textId="6C696209" w:rsidR="007508E4" w:rsidRPr="00797550" w:rsidRDefault="007508E4" w:rsidP="007508E4">
      <w:pPr>
        <w:rPr>
          <w:sz w:val="24"/>
          <w:szCs w:val="24"/>
        </w:rPr>
      </w:pPr>
      <w:r w:rsidRPr="0051667E">
        <w:rPr>
          <w:b/>
          <w:bCs/>
          <w:sz w:val="24"/>
          <w:szCs w:val="24"/>
        </w:rPr>
        <w:t>Addendum to Trust Founding Document</w:t>
      </w:r>
      <w:r>
        <w:rPr>
          <w:b/>
          <w:bCs/>
          <w:sz w:val="24"/>
          <w:szCs w:val="24"/>
        </w:rPr>
        <w:t xml:space="preserve">:  </w:t>
      </w:r>
      <w:r w:rsidR="00FB7B26">
        <w:rPr>
          <w:b/>
          <w:bCs/>
          <w:sz w:val="24"/>
          <w:szCs w:val="24"/>
        </w:rPr>
        <w:t>Tabled</w:t>
      </w:r>
      <w:r w:rsidR="00D167EC" w:rsidRPr="00797550">
        <w:rPr>
          <w:sz w:val="24"/>
          <w:szCs w:val="24"/>
        </w:rPr>
        <w:t xml:space="preserve"> </w:t>
      </w:r>
    </w:p>
    <w:p w14:paraId="79707F4A" w14:textId="7D7E4D52" w:rsidR="00AE2097" w:rsidRDefault="007508E4" w:rsidP="008F041F">
      <w:pPr>
        <w:pStyle w:val="Heading1"/>
        <w:rPr>
          <w:b/>
          <w:bCs/>
          <w:color w:val="000000" w:themeColor="text1"/>
          <w:sz w:val="24"/>
          <w:szCs w:val="24"/>
        </w:rPr>
      </w:pPr>
      <w:r w:rsidRPr="00AE2097">
        <w:rPr>
          <w:b/>
          <w:bCs/>
          <w:color w:val="000000" w:themeColor="text1"/>
          <w:sz w:val="24"/>
          <w:szCs w:val="24"/>
        </w:rPr>
        <w:t xml:space="preserve">Vision Statement: Strategic planning- </w:t>
      </w:r>
      <w:r w:rsidR="001707BE" w:rsidRPr="00AE2097">
        <w:rPr>
          <w:b/>
          <w:bCs/>
          <w:color w:val="000000" w:themeColor="text1"/>
          <w:sz w:val="24"/>
          <w:szCs w:val="24"/>
        </w:rPr>
        <w:t xml:space="preserve">Mary </w:t>
      </w:r>
      <w:r w:rsidR="00797550" w:rsidRPr="00AE2097">
        <w:rPr>
          <w:b/>
          <w:bCs/>
          <w:color w:val="000000" w:themeColor="text1"/>
          <w:sz w:val="24"/>
          <w:szCs w:val="24"/>
        </w:rPr>
        <w:t xml:space="preserve">– </w:t>
      </w:r>
    </w:p>
    <w:p w14:paraId="71694B28" w14:textId="77777777" w:rsidR="008F041F" w:rsidRPr="008F041F" w:rsidRDefault="008F041F" w:rsidP="008F041F"/>
    <w:p w14:paraId="430D43AC" w14:textId="2B79F089" w:rsidR="000E6627" w:rsidRPr="005172BC" w:rsidRDefault="007508E4" w:rsidP="00FB7B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California Franchise Tax Board- </w:t>
      </w:r>
      <w:r w:rsidR="00FB7B26">
        <w:rPr>
          <w:b/>
          <w:bCs/>
          <w:sz w:val="24"/>
          <w:szCs w:val="24"/>
        </w:rPr>
        <w:t>Tabled</w:t>
      </w:r>
    </w:p>
    <w:p w14:paraId="0DC7D7A0" w14:textId="10101B51" w:rsidR="007508E4" w:rsidRDefault="007508E4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Updates on Website:</w:t>
      </w:r>
      <w:r w:rsidR="002934A8">
        <w:rPr>
          <w:b/>
          <w:bCs/>
          <w:sz w:val="24"/>
          <w:szCs w:val="24"/>
        </w:rPr>
        <w:t xml:space="preserve"> </w:t>
      </w:r>
      <w:r w:rsidR="00663F9C">
        <w:rPr>
          <w:b/>
          <w:bCs/>
          <w:sz w:val="24"/>
          <w:szCs w:val="24"/>
        </w:rPr>
        <w:t>Mary</w:t>
      </w:r>
      <w:r w:rsidR="008F041F">
        <w:rPr>
          <w:b/>
          <w:bCs/>
          <w:sz w:val="24"/>
          <w:szCs w:val="24"/>
        </w:rPr>
        <w:t xml:space="preserve">: </w:t>
      </w:r>
      <w:r w:rsidR="008F041F">
        <w:rPr>
          <w:sz w:val="24"/>
          <w:szCs w:val="24"/>
        </w:rPr>
        <w:t>Gilly has been generously volunteering her time to explore website options for the Trust. She is present today and shares with the board the options available</w:t>
      </w:r>
      <w:r w:rsidR="00B704F6">
        <w:rPr>
          <w:sz w:val="24"/>
          <w:szCs w:val="24"/>
        </w:rPr>
        <w:t>.</w:t>
      </w:r>
      <w:r w:rsidR="008F041F">
        <w:rPr>
          <w:sz w:val="24"/>
          <w:szCs w:val="24"/>
        </w:rPr>
        <w:t xml:space="preserve"> Discussion followed including review of website options/costs</w:t>
      </w:r>
      <w:r w:rsidR="000E5F55">
        <w:rPr>
          <w:sz w:val="24"/>
          <w:szCs w:val="24"/>
        </w:rPr>
        <w:t xml:space="preserve">/domain names etc. Marc suggests asking Luke </w:t>
      </w:r>
      <w:proofErr w:type="spellStart"/>
      <w:r w:rsidR="000E5F55">
        <w:rPr>
          <w:sz w:val="24"/>
          <w:szCs w:val="24"/>
        </w:rPr>
        <w:t>Hokama’s</w:t>
      </w:r>
      <w:proofErr w:type="spellEnd"/>
      <w:r w:rsidR="000E5F55">
        <w:rPr>
          <w:sz w:val="24"/>
          <w:szCs w:val="24"/>
        </w:rPr>
        <w:t xml:space="preserve"> assistance with the initial construction of the site. Gilly was given his contact information to reach out to him. Plan is to move forward with new site, try to </w:t>
      </w:r>
      <w:r w:rsidR="000E5F55">
        <w:rPr>
          <w:sz w:val="24"/>
          <w:szCs w:val="24"/>
        </w:rPr>
        <w:lastRenderedPageBreak/>
        <w:t xml:space="preserve">obtain two versions of domain names, operate both sites simultaneously, then move to the new site. </w:t>
      </w:r>
    </w:p>
    <w:p w14:paraId="2123BC16" w14:textId="54F4B8B5" w:rsidR="000E5F55" w:rsidRPr="008F041F" w:rsidRDefault="000E5F55" w:rsidP="007508E4">
      <w:pPr>
        <w:rPr>
          <w:sz w:val="24"/>
          <w:szCs w:val="24"/>
        </w:rPr>
      </w:pPr>
      <w:r>
        <w:rPr>
          <w:sz w:val="24"/>
          <w:szCs w:val="24"/>
        </w:rPr>
        <w:t>Motion made and seconded to authorize expenditures to include (approximates): $189.02/36 month</w:t>
      </w:r>
      <w:r w:rsidR="00AA1B53">
        <w:rPr>
          <w:sz w:val="24"/>
          <w:szCs w:val="24"/>
        </w:rPr>
        <w:t>s</w:t>
      </w:r>
      <w:r>
        <w:rPr>
          <w:sz w:val="24"/>
          <w:szCs w:val="24"/>
        </w:rPr>
        <w:t xml:space="preserve"> shared plan, $35.88/12 month</w:t>
      </w:r>
      <w:r w:rsidR="00AA1B53">
        <w:rPr>
          <w:sz w:val="24"/>
          <w:szCs w:val="24"/>
        </w:rPr>
        <w:t>s</w:t>
      </w:r>
      <w:r>
        <w:rPr>
          <w:sz w:val="24"/>
          <w:szCs w:val="24"/>
        </w:rPr>
        <w:t xml:space="preserve"> malware protection, $23.95/12 month</w:t>
      </w:r>
      <w:r w:rsidR="00AA1B53">
        <w:rPr>
          <w:sz w:val="24"/>
          <w:szCs w:val="24"/>
        </w:rPr>
        <w:t>s</w:t>
      </w:r>
      <w:r>
        <w:rPr>
          <w:sz w:val="24"/>
          <w:szCs w:val="24"/>
        </w:rPr>
        <w:t xml:space="preserve"> backups and $149.00/30 day for build assist via Host Gator. All in favor, motion carried. </w:t>
      </w:r>
    </w:p>
    <w:p w14:paraId="46A7D2CA" w14:textId="08083FB8" w:rsidR="007508E4" w:rsidRPr="00AE245C" w:rsidRDefault="007508E4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Septic Renovation-Marc</w:t>
      </w:r>
      <w:r w:rsidR="00FB7B26">
        <w:rPr>
          <w:sz w:val="24"/>
          <w:szCs w:val="24"/>
        </w:rPr>
        <w:t xml:space="preserve"> Tabled</w:t>
      </w:r>
    </w:p>
    <w:p w14:paraId="2F4E7C08" w14:textId="123E0D9B" w:rsidR="007508E4" w:rsidRPr="00324C95" w:rsidRDefault="00663F9C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Studio Bridge: </w:t>
      </w:r>
      <w:r w:rsidR="00301762">
        <w:rPr>
          <w:b/>
          <w:bCs/>
          <w:sz w:val="24"/>
          <w:szCs w:val="24"/>
        </w:rPr>
        <w:t>Dan</w:t>
      </w:r>
      <w:r w:rsidR="00FB7B26">
        <w:rPr>
          <w:b/>
          <w:bCs/>
          <w:sz w:val="24"/>
          <w:szCs w:val="24"/>
        </w:rPr>
        <w:t xml:space="preserve"> Tabled</w:t>
      </w:r>
      <w:r w:rsidR="00DC061D" w:rsidRPr="00324C95">
        <w:rPr>
          <w:sz w:val="24"/>
          <w:szCs w:val="24"/>
        </w:rPr>
        <w:t xml:space="preserve"> </w:t>
      </w:r>
    </w:p>
    <w:p w14:paraId="1BA51230" w14:textId="5BC4037C" w:rsidR="007508E4" w:rsidRDefault="007508E4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Black and Green Water Tan</w:t>
      </w:r>
      <w:r w:rsidR="006C2D9D">
        <w:rPr>
          <w:b/>
          <w:bCs/>
          <w:sz w:val="24"/>
          <w:szCs w:val="24"/>
        </w:rPr>
        <w:t>ks</w:t>
      </w:r>
      <w:r w:rsidR="00324C95">
        <w:rPr>
          <w:b/>
          <w:bCs/>
          <w:sz w:val="24"/>
          <w:szCs w:val="24"/>
        </w:rPr>
        <w:t>:</w:t>
      </w:r>
      <w:r w:rsidR="00FD3741">
        <w:rPr>
          <w:sz w:val="24"/>
          <w:szCs w:val="24"/>
        </w:rPr>
        <w:t xml:space="preserve"> </w:t>
      </w:r>
      <w:r w:rsidR="00DC061D">
        <w:rPr>
          <w:sz w:val="24"/>
          <w:szCs w:val="24"/>
        </w:rPr>
        <w:t>Tabled</w:t>
      </w:r>
    </w:p>
    <w:p w14:paraId="3169D21E" w14:textId="62727510" w:rsidR="0011671D" w:rsidRDefault="007508E4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Notch Haus: Marc</w:t>
      </w:r>
      <w:r>
        <w:rPr>
          <w:sz w:val="24"/>
          <w:szCs w:val="24"/>
        </w:rPr>
        <w:t xml:space="preserve">- </w:t>
      </w:r>
      <w:r w:rsidR="00FB7B26">
        <w:rPr>
          <w:sz w:val="24"/>
          <w:szCs w:val="24"/>
        </w:rPr>
        <w:t>Tabled</w:t>
      </w:r>
    </w:p>
    <w:p w14:paraId="67014ED9" w14:textId="61BE43BC" w:rsidR="007508E4" w:rsidRDefault="007508E4" w:rsidP="007508E4">
      <w:pPr>
        <w:rPr>
          <w:sz w:val="24"/>
          <w:szCs w:val="24"/>
        </w:rPr>
      </w:pPr>
      <w:r w:rsidRPr="002E6199">
        <w:rPr>
          <w:b/>
          <w:bCs/>
          <w:sz w:val="24"/>
          <w:szCs w:val="24"/>
        </w:rPr>
        <w:t xml:space="preserve">Review </w:t>
      </w:r>
      <w:r>
        <w:rPr>
          <w:b/>
          <w:bCs/>
          <w:sz w:val="24"/>
          <w:szCs w:val="24"/>
        </w:rPr>
        <w:t>Founding Document: Tom</w:t>
      </w:r>
      <w:r w:rsidR="0011671D">
        <w:rPr>
          <w:b/>
          <w:bCs/>
          <w:sz w:val="24"/>
          <w:szCs w:val="24"/>
        </w:rPr>
        <w:t xml:space="preserve">- </w:t>
      </w:r>
      <w:r w:rsidR="00DC061D">
        <w:rPr>
          <w:b/>
          <w:bCs/>
          <w:sz w:val="24"/>
          <w:szCs w:val="24"/>
        </w:rPr>
        <w:t>tabled</w:t>
      </w:r>
    </w:p>
    <w:p w14:paraId="1D699747" w14:textId="152ED20F" w:rsidR="00301762" w:rsidRDefault="00301762" w:rsidP="00301762">
      <w:pPr>
        <w:rPr>
          <w:sz w:val="24"/>
          <w:szCs w:val="24"/>
        </w:rPr>
      </w:pPr>
      <w:r w:rsidRPr="00301762">
        <w:rPr>
          <w:b/>
          <w:bCs/>
          <w:sz w:val="24"/>
          <w:szCs w:val="24"/>
        </w:rPr>
        <w:t>Annual Donor Receipts</w:t>
      </w:r>
      <w:r>
        <w:rPr>
          <w:b/>
          <w:bCs/>
          <w:sz w:val="28"/>
          <w:szCs w:val="28"/>
        </w:rPr>
        <w:t xml:space="preserve">: </w:t>
      </w:r>
      <w:r w:rsidR="00FB7B26">
        <w:rPr>
          <w:sz w:val="24"/>
          <w:szCs w:val="24"/>
        </w:rPr>
        <w:t>Tabled</w:t>
      </w:r>
    </w:p>
    <w:p w14:paraId="37EDF248" w14:textId="08BE9D1E" w:rsidR="00301762" w:rsidRPr="00324C95" w:rsidRDefault="00301762" w:rsidP="00301762">
      <w:pPr>
        <w:rPr>
          <w:sz w:val="24"/>
          <w:szCs w:val="24"/>
        </w:rPr>
      </w:pPr>
      <w:r w:rsidRPr="00301762">
        <w:rPr>
          <w:b/>
          <w:bCs/>
          <w:sz w:val="24"/>
          <w:szCs w:val="24"/>
        </w:rPr>
        <w:t>Email Contact List</w:t>
      </w:r>
      <w:r>
        <w:rPr>
          <w:b/>
          <w:bCs/>
          <w:sz w:val="24"/>
          <w:szCs w:val="24"/>
        </w:rPr>
        <w:t xml:space="preserve">: Marc </w:t>
      </w:r>
      <w:r w:rsidR="00FB7B26">
        <w:rPr>
          <w:sz w:val="24"/>
          <w:szCs w:val="24"/>
        </w:rPr>
        <w:t>Tabled</w:t>
      </w:r>
    </w:p>
    <w:p w14:paraId="13AD12EF" w14:textId="1A046F7A" w:rsidR="00301762" w:rsidRPr="00444B7A" w:rsidRDefault="00301762" w:rsidP="00301762">
      <w:pPr>
        <w:rPr>
          <w:sz w:val="24"/>
          <w:szCs w:val="24"/>
        </w:rPr>
      </w:pPr>
      <w:r w:rsidRPr="00301762">
        <w:rPr>
          <w:b/>
          <w:bCs/>
          <w:sz w:val="24"/>
          <w:szCs w:val="24"/>
        </w:rPr>
        <w:t>Outreach/Promoting the website</w:t>
      </w:r>
      <w:r>
        <w:rPr>
          <w:b/>
          <w:bCs/>
          <w:sz w:val="24"/>
          <w:szCs w:val="24"/>
        </w:rPr>
        <w:t xml:space="preserve">: </w:t>
      </w:r>
      <w:r w:rsidR="00C9653A">
        <w:rPr>
          <w:b/>
          <w:bCs/>
          <w:sz w:val="24"/>
          <w:szCs w:val="24"/>
        </w:rPr>
        <w:t>Tabled</w:t>
      </w:r>
    </w:p>
    <w:p w14:paraId="41FA5C0F" w14:textId="2AF831FB" w:rsidR="00301762" w:rsidRPr="00324C95" w:rsidRDefault="00301762" w:rsidP="00301762">
      <w:pPr>
        <w:rPr>
          <w:sz w:val="24"/>
          <w:szCs w:val="24"/>
        </w:rPr>
      </w:pPr>
      <w:r w:rsidRPr="00301762">
        <w:rPr>
          <w:b/>
          <w:bCs/>
          <w:sz w:val="24"/>
          <w:szCs w:val="24"/>
        </w:rPr>
        <w:t>Certificates of Appreciation</w:t>
      </w:r>
      <w:r>
        <w:rPr>
          <w:b/>
          <w:bCs/>
          <w:sz w:val="24"/>
          <w:szCs w:val="24"/>
        </w:rPr>
        <w:t xml:space="preserve">: Mary </w:t>
      </w:r>
      <w:r w:rsidR="00FB7B26">
        <w:rPr>
          <w:sz w:val="24"/>
          <w:szCs w:val="24"/>
        </w:rPr>
        <w:t>Tabled</w:t>
      </w:r>
    </w:p>
    <w:p w14:paraId="5CD9DDF5" w14:textId="398BEF5E" w:rsidR="00301762" w:rsidRPr="00324C95" w:rsidRDefault="00301762" w:rsidP="00301762">
      <w:pPr>
        <w:rPr>
          <w:sz w:val="24"/>
          <w:szCs w:val="24"/>
        </w:rPr>
      </w:pPr>
      <w:r w:rsidRPr="00301762">
        <w:rPr>
          <w:b/>
          <w:bCs/>
          <w:sz w:val="24"/>
          <w:szCs w:val="24"/>
        </w:rPr>
        <w:t>Program Development Committee</w:t>
      </w:r>
      <w:r>
        <w:rPr>
          <w:b/>
          <w:bCs/>
          <w:sz w:val="24"/>
          <w:szCs w:val="24"/>
        </w:rPr>
        <w:t xml:space="preserve">: Mary </w:t>
      </w:r>
      <w:r w:rsidR="00FB7B26">
        <w:rPr>
          <w:sz w:val="24"/>
          <w:szCs w:val="24"/>
        </w:rPr>
        <w:t>Tabled</w:t>
      </w:r>
    </w:p>
    <w:p w14:paraId="5BE69ACD" w14:textId="7E0F15FA" w:rsidR="007F2437" w:rsidRPr="00324C95" w:rsidRDefault="00C9653A" w:rsidP="007F243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Alyson</w:t>
      </w:r>
      <w:r w:rsidR="00301762">
        <w:rPr>
          <w:b/>
          <w:bCs/>
          <w:sz w:val="24"/>
          <w:szCs w:val="24"/>
        </w:rPr>
        <w:t xml:space="preserve"> Brooks: Tom: </w:t>
      </w:r>
      <w:r>
        <w:rPr>
          <w:b/>
          <w:bCs/>
          <w:sz w:val="24"/>
          <w:szCs w:val="24"/>
        </w:rPr>
        <w:t>tabled</w:t>
      </w:r>
    </w:p>
    <w:p w14:paraId="76F39B3D" w14:textId="77777777" w:rsidR="004C7181" w:rsidRPr="00AE29CA" w:rsidRDefault="004C7181" w:rsidP="004C718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Annual Conflict of Interest Attestations: Mary-</w:t>
      </w:r>
      <w:r>
        <w:rPr>
          <w:sz w:val="24"/>
          <w:szCs w:val="24"/>
        </w:rPr>
        <w:t xml:space="preserve">Tabled </w:t>
      </w:r>
    </w:p>
    <w:p w14:paraId="43EF0595" w14:textId="40457821" w:rsidR="007508E4" w:rsidRDefault="007508E4" w:rsidP="007508E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New Business:</w:t>
      </w:r>
    </w:p>
    <w:p w14:paraId="77DC17C8" w14:textId="7C2FDB55" w:rsidR="00A21257" w:rsidRDefault="007508E4" w:rsidP="007508E4">
      <w:pPr>
        <w:rPr>
          <w:b/>
          <w:bCs/>
          <w:sz w:val="24"/>
          <w:szCs w:val="24"/>
        </w:rPr>
      </w:pPr>
      <w:r w:rsidRPr="006A40C2">
        <w:rPr>
          <w:b/>
          <w:bCs/>
          <w:sz w:val="24"/>
          <w:szCs w:val="24"/>
        </w:rPr>
        <w:t>Next Regular Meeting</w:t>
      </w:r>
      <w:r>
        <w:rPr>
          <w:b/>
          <w:bCs/>
          <w:sz w:val="28"/>
          <w:szCs w:val="28"/>
        </w:rPr>
        <w:t xml:space="preserve">:  </w:t>
      </w:r>
      <w:r w:rsidR="002A04A1">
        <w:rPr>
          <w:b/>
          <w:bCs/>
          <w:sz w:val="24"/>
          <w:szCs w:val="24"/>
        </w:rPr>
        <w:t>Thursday</w:t>
      </w:r>
      <w:r w:rsidR="006A40C2">
        <w:rPr>
          <w:b/>
          <w:bCs/>
          <w:sz w:val="24"/>
          <w:szCs w:val="24"/>
        </w:rPr>
        <w:t>, February 2</w:t>
      </w:r>
      <w:r w:rsidR="002A04A1">
        <w:rPr>
          <w:b/>
          <w:bCs/>
          <w:sz w:val="24"/>
          <w:szCs w:val="24"/>
        </w:rPr>
        <w:t>3</w:t>
      </w:r>
      <w:r w:rsidR="006A40C2">
        <w:rPr>
          <w:b/>
          <w:bCs/>
          <w:sz w:val="24"/>
          <w:szCs w:val="24"/>
        </w:rPr>
        <w:t>, 2023</w:t>
      </w:r>
      <w:r w:rsidR="00AE29CA">
        <w:rPr>
          <w:b/>
          <w:bCs/>
          <w:sz w:val="24"/>
          <w:szCs w:val="24"/>
        </w:rPr>
        <w:t xml:space="preserve"> </w:t>
      </w:r>
      <w:r w:rsidR="006C2D9D" w:rsidRPr="006A40C2">
        <w:rPr>
          <w:b/>
          <w:bCs/>
          <w:sz w:val="24"/>
          <w:szCs w:val="24"/>
        </w:rPr>
        <w:t>4:30</w:t>
      </w:r>
      <w:r w:rsidR="006A40C2">
        <w:rPr>
          <w:b/>
          <w:bCs/>
          <w:sz w:val="24"/>
          <w:szCs w:val="24"/>
        </w:rPr>
        <w:t xml:space="preserve"> pm</w:t>
      </w:r>
      <w:r w:rsidR="006C2D9D" w:rsidRPr="006A40C2">
        <w:rPr>
          <w:b/>
          <w:bCs/>
          <w:sz w:val="24"/>
          <w:szCs w:val="24"/>
        </w:rPr>
        <w:t xml:space="preserve"> </w:t>
      </w:r>
      <w:r w:rsidR="00A21257" w:rsidRPr="006A40C2">
        <w:rPr>
          <w:b/>
          <w:bCs/>
          <w:sz w:val="24"/>
          <w:szCs w:val="24"/>
        </w:rPr>
        <w:t xml:space="preserve">via zoom </w:t>
      </w:r>
    </w:p>
    <w:p w14:paraId="0939C062" w14:textId="77777777" w:rsidR="00AA1B53" w:rsidRPr="00AA1B53" w:rsidRDefault="007508E4" w:rsidP="00AA1B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 Adjourned:</w:t>
      </w:r>
      <w:r w:rsidR="009C30A2">
        <w:rPr>
          <w:b/>
          <w:bCs/>
          <w:sz w:val="24"/>
          <w:szCs w:val="24"/>
        </w:rPr>
        <w:t xml:space="preserve"> </w:t>
      </w:r>
      <w:r w:rsidR="00AA1B53">
        <w:rPr>
          <w:b/>
          <w:bCs/>
          <w:sz w:val="24"/>
          <w:szCs w:val="24"/>
        </w:rPr>
        <w:t>4:58</w:t>
      </w:r>
      <w:r w:rsidR="00AA1B53" w:rsidRPr="00AA1B53">
        <w:rPr>
          <w:b/>
          <w:bCs/>
          <w:sz w:val="24"/>
          <w:szCs w:val="24"/>
        </w:rPr>
        <w:t>Mary Kinman Strobel - Chairperson</w:t>
      </w:r>
    </w:p>
    <w:p w14:paraId="07962315" w14:textId="77777777" w:rsidR="00AA1B53" w:rsidRPr="00AA1B53" w:rsidRDefault="00AA1B53" w:rsidP="00AA1B53">
      <w:pPr>
        <w:rPr>
          <w:b/>
          <w:bCs/>
          <w:sz w:val="24"/>
          <w:szCs w:val="24"/>
        </w:rPr>
      </w:pPr>
      <w:r w:rsidRPr="00AA1B53">
        <w:rPr>
          <w:b/>
          <w:bCs/>
          <w:sz w:val="24"/>
          <w:szCs w:val="24"/>
        </w:rPr>
        <w:t>Marc Mandel -</w:t>
      </w:r>
    </w:p>
    <w:p w14:paraId="25CC87F0" w14:textId="77777777" w:rsidR="00AA1B53" w:rsidRPr="00AA1B53" w:rsidRDefault="00AA1B53" w:rsidP="00AA1B53">
      <w:pPr>
        <w:rPr>
          <w:b/>
          <w:bCs/>
          <w:sz w:val="24"/>
          <w:szCs w:val="24"/>
        </w:rPr>
      </w:pPr>
      <w:r w:rsidRPr="00AA1B53">
        <w:rPr>
          <w:b/>
          <w:bCs/>
          <w:sz w:val="24"/>
          <w:szCs w:val="24"/>
        </w:rPr>
        <w:t xml:space="preserve">Bill </w:t>
      </w:r>
      <w:proofErr w:type="spellStart"/>
      <w:r w:rsidRPr="00AA1B53">
        <w:rPr>
          <w:b/>
          <w:bCs/>
          <w:sz w:val="24"/>
          <w:szCs w:val="24"/>
        </w:rPr>
        <w:t>Leher</w:t>
      </w:r>
      <w:proofErr w:type="spellEnd"/>
      <w:r w:rsidRPr="00AA1B53">
        <w:rPr>
          <w:b/>
          <w:bCs/>
          <w:sz w:val="24"/>
          <w:szCs w:val="24"/>
        </w:rPr>
        <w:t xml:space="preserve"> - </w:t>
      </w:r>
    </w:p>
    <w:p w14:paraId="3287DB94" w14:textId="77777777" w:rsidR="00AA1B53" w:rsidRPr="00AA1B53" w:rsidRDefault="00AA1B53" w:rsidP="00AA1B53">
      <w:pPr>
        <w:rPr>
          <w:b/>
          <w:bCs/>
          <w:sz w:val="24"/>
          <w:szCs w:val="24"/>
        </w:rPr>
      </w:pPr>
      <w:r w:rsidRPr="00AA1B53">
        <w:rPr>
          <w:b/>
          <w:bCs/>
          <w:sz w:val="24"/>
          <w:szCs w:val="24"/>
        </w:rPr>
        <w:t xml:space="preserve">Tom Spencer - </w:t>
      </w:r>
    </w:p>
    <w:p w14:paraId="1F9608D7" w14:textId="20FF8AFE" w:rsidR="007508E4" w:rsidRPr="00B213BD" w:rsidRDefault="00AA1B53" w:rsidP="00AA1B53">
      <w:pPr>
        <w:rPr>
          <w:sz w:val="24"/>
          <w:szCs w:val="24"/>
        </w:rPr>
      </w:pPr>
      <w:r w:rsidRPr="00AA1B53">
        <w:rPr>
          <w:b/>
          <w:bCs/>
          <w:sz w:val="24"/>
          <w:szCs w:val="24"/>
        </w:rPr>
        <w:t xml:space="preserve">Ron </w:t>
      </w:r>
      <w:proofErr w:type="spellStart"/>
      <w:r w:rsidRPr="00AA1B53">
        <w:rPr>
          <w:b/>
          <w:bCs/>
          <w:sz w:val="24"/>
          <w:szCs w:val="24"/>
        </w:rPr>
        <w:t>Supat</w:t>
      </w:r>
      <w:proofErr w:type="spellEnd"/>
      <w:r w:rsidRPr="00AA1B53">
        <w:rPr>
          <w:b/>
          <w:bCs/>
          <w:sz w:val="24"/>
          <w:szCs w:val="24"/>
        </w:rPr>
        <w:t xml:space="preserve"> - Treasurer </w:t>
      </w:r>
      <w:r w:rsidR="00D20011">
        <w:rPr>
          <w:b/>
          <w:bCs/>
          <w:sz w:val="24"/>
          <w:szCs w:val="24"/>
        </w:rPr>
        <w:t>pm</w:t>
      </w:r>
    </w:p>
    <w:p w14:paraId="59DDD2C1" w14:textId="77777777" w:rsidR="007508E4" w:rsidRPr="00B448CE" w:rsidRDefault="007508E4" w:rsidP="007508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EB2E3A" w14:textId="77777777" w:rsidR="007508E4" w:rsidRDefault="007508E4" w:rsidP="007508E4">
      <w:pPr>
        <w:rPr>
          <w:b/>
          <w:bCs/>
          <w:sz w:val="24"/>
          <w:szCs w:val="24"/>
        </w:rPr>
      </w:pPr>
    </w:p>
    <w:p w14:paraId="32592111" w14:textId="77777777" w:rsidR="007508E4" w:rsidRPr="00A945C7" w:rsidRDefault="007508E4" w:rsidP="007508E4">
      <w:pPr>
        <w:rPr>
          <w:sz w:val="24"/>
          <w:szCs w:val="24"/>
        </w:rPr>
      </w:pPr>
    </w:p>
    <w:p w14:paraId="408AA986" w14:textId="54DD6FD6" w:rsidR="000B145B" w:rsidRPr="000B145B" w:rsidRDefault="000B145B" w:rsidP="000B145B">
      <w:pPr>
        <w:rPr>
          <w:sz w:val="28"/>
          <w:szCs w:val="28"/>
        </w:rPr>
      </w:pPr>
    </w:p>
    <w:sectPr w:rsidR="000B145B" w:rsidRPr="000B1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7DB"/>
    <w:multiLevelType w:val="hybridMultilevel"/>
    <w:tmpl w:val="3C1C8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E0778"/>
    <w:multiLevelType w:val="hybridMultilevel"/>
    <w:tmpl w:val="13B8D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63724"/>
    <w:multiLevelType w:val="hybridMultilevel"/>
    <w:tmpl w:val="3D660730"/>
    <w:lvl w:ilvl="0" w:tplc="0B809512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1372001575">
    <w:abstractNumId w:val="1"/>
  </w:num>
  <w:num w:numId="2" w16cid:durableId="142431944">
    <w:abstractNumId w:val="0"/>
  </w:num>
  <w:num w:numId="3" w16cid:durableId="1140151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5B"/>
    <w:rsid w:val="000039E1"/>
    <w:rsid w:val="000105EA"/>
    <w:rsid w:val="000147C7"/>
    <w:rsid w:val="00021B22"/>
    <w:rsid w:val="00021EC0"/>
    <w:rsid w:val="00023DD2"/>
    <w:rsid w:val="00036414"/>
    <w:rsid w:val="0003726E"/>
    <w:rsid w:val="0007154C"/>
    <w:rsid w:val="00077D23"/>
    <w:rsid w:val="000818FB"/>
    <w:rsid w:val="00091019"/>
    <w:rsid w:val="00092528"/>
    <w:rsid w:val="000A1ADD"/>
    <w:rsid w:val="000A70FC"/>
    <w:rsid w:val="000B145B"/>
    <w:rsid w:val="000E5F55"/>
    <w:rsid w:val="000E6627"/>
    <w:rsid w:val="000F28CD"/>
    <w:rsid w:val="000F6836"/>
    <w:rsid w:val="0011671D"/>
    <w:rsid w:val="00152DB7"/>
    <w:rsid w:val="00153061"/>
    <w:rsid w:val="00153D92"/>
    <w:rsid w:val="001630C3"/>
    <w:rsid w:val="00166595"/>
    <w:rsid w:val="001707BE"/>
    <w:rsid w:val="00183BC5"/>
    <w:rsid w:val="00187E51"/>
    <w:rsid w:val="0019423E"/>
    <w:rsid w:val="001B7AD0"/>
    <w:rsid w:val="001C08AC"/>
    <w:rsid w:val="001C20F1"/>
    <w:rsid w:val="001C3D8E"/>
    <w:rsid w:val="001D5BFF"/>
    <w:rsid w:val="001E66D5"/>
    <w:rsid w:val="001E7BE0"/>
    <w:rsid w:val="001F11A4"/>
    <w:rsid w:val="0020241A"/>
    <w:rsid w:val="00206BC0"/>
    <w:rsid w:val="00225D35"/>
    <w:rsid w:val="00231CC1"/>
    <w:rsid w:val="00232934"/>
    <w:rsid w:val="00234DB9"/>
    <w:rsid w:val="0023686E"/>
    <w:rsid w:val="0023750B"/>
    <w:rsid w:val="00243BED"/>
    <w:rsid w:val="00250078"/>
    <w:rsid w:val="00255EEE"/>
    <w:rsid w:val="0026673F"/>
    <w:rsid w:val="0027145D"/>
    <w:rsid w:val="00272457"/>
    <w:rsid w:val="00272C10"/>
    <w:rsid w:val="00283BD3"/>
    <w:rsid w:val="002856BE"/>
    <w:rsid w:val="00287F76"/>
    <w:rsid w:val="00291CC2"/>
    <w:rsid w:val="002934A8"/>
    <w:rsid w:val="002A04A1"/>
    <w:rsid w:val="002A6B24"/>
    <w:rsid w:val="002A6DD8"/>
    <w:rsid w:val="002B7BCD"/>
    <w:rsid w:val="002C19B3"/>
    <w:rsid w:val="002D5719"/>
    <w:rsid w:val="002D6F9B"/>
    <w:rsid w:val="002E028E"/>
    <w:rsid w:val="002E1EB5"/>
    <w:rsid w:val="002E208C"/>
    <w:rsid w:val="002E4177"/>
    <w:rsid w:val="002E6199"/>
    <w:rsid w:val="00300DE0"/>
    <w:rsid w:val="00301762"/>
    <w:rsid w:val="00302B2C"/>
    <w:rsid w:val="0030711D"/>
    <w:rsid w:val="00311605"/>
    <w:rsid w:val="003155F0"/>
    <w:rsid w:val="003166AC"/>
    <w:rsid w:val="00322795"/>
    <w:rsid w:val="00322E88"/>
    <w:rsid w:val="00323477"/>
    <w:rsid w:val="00324C95"/>
    <w:rsid w:val="00326B6D"/>
    <w:rsid w:val="003314B9"/>
    <w:rsid w:val="003528D8"/>
    <w:rsid w:val="00363E63"/>
    <w:rsid w:val="00365E24"/>
    <w:rsid w:val="00370460"/>
    <w:rsid w:val="00373853"/>
    <w:rsid w:val="0037555A"/>
    <w:rsid w:val="003816BB"/>
    <w:rsid w:val="00381B0F"/>
    <w:rsid w:val="00384987"/>
    <w:rsid w:val="00386B5F"/>
    <w:rsid w:val="00390DE2"/>
    <w:rsid w:val="00392689"/>
    <w:rsid w:val="00392CDB"/>
    <w:rsid w:val="003A2508"/>
    <w:rsid w:val="003A56B8"/>
    <w:rsid w:val="003B0346"/>
    <w:rsid w:val="003B4696"/>
    <w:rsid w:val="003C489C"/>
    <w:rsid w:val="003C48BE"/>
    <w:rsid w:val="003C6D03"/>
    <w:rsid w:val="003E054A"/>
    <w:rsid w:val="003E4E24"/>
    <w:rsid w:val="003E52D7"/>
    <w:rsid w:val="003F7296"/>
    <w:rsid w:val="00424EB3"/>
    <w:rsid w:val="004264C6"/>
    <w:rsid w:val="0044141E"/>
    <w:rsid w:val="00444B7A"/>
    <w:rsid w:val="00451077"/>
    <w:rsid w:val="00462B55"/>
    <w:rsid w:val="004654CC"/>
    <w:rsid w:val="00473BBF"/>
    <w:rsid w:val="00494A1D"/>
    <w:rsid w:val="004A4402"/>
    <w:rsid w:val="004A504C"/>
    <w:rsid w:val="004C5792"/>
    <w:rsid w:val="004C5A10"/>
    <w:rsid w:val="004C7181"/>
    <w:rsid w:val="004F185A"/>
    <w:rsid w:val="005000B9"/>
    <w:rsid w:val="00505A9B"/>
    <w:rsid w:val="00513713"/>
    <w:rsid w:val="005137B4"/>
    <w:rsid w:val="005172BC"/>
    <w:rsid w:val="005220FD"/>
    <w:rsid w:val="005222E0"/>
    <w:rsid w:val="005337B0"/>
    <w:rsid w:val="0054448B"/>
    <w:rsid w:val="00565C99"/>
    <w:rsid w:val="00570211"/>
    <w:rsid w:val="00574E49"/>
    <w:rsid w:val="00593C7A"/>
    <w:rsid w:val="005B6CAD"/>
    <w:rsid w:val="005C584F"/>
    <w:rsid w:val="005D59EC"/>
    <w:rsid w:val="005E0C57"/>
    <w:rsid w:val="005E1D51"/>
    <w:rsid w:val="005E2D96"/>
    <w:rsid w:val="005E48C1"/>
    <w:rsid w:val="00604BA7"/>
    <w:rsid w:val="006204C4"/>
    <w:rsid w:val="0062348F"/>
    <w:rsid w:val="00627154"/>
    <w:rsid w:val="00633BA2"/>
    <w:rsid w:val="00642B2D"/>
    <w:rsid w:val="00646A3C"/>
    <w:rsid w:val="00660559"/>
    <w:rsid w:val="00663F9C"/>
    <w:rsid w:val="00664A58"/>
    <w:rsid w:val="00671249"/>
    <w:rsid w:val="006807D7"/>
    <w:rsid w:val="00680AC6"/>
    <w:rsid w:val="00681C0A"/>
    <w:rsid w:val="00687FAF"/>
    <w:rsid w:val="006A0762"/>
    <w:rsid w:val="006A40C2"/>
    <w:rsid w:val="006A6C6D"/>
    <w:rsid w:val="006B116F"/>
    <w:rsid w:val="006B2B9A"/>
    <w:rsid w:val="006C0884"/>
    <w:rsid w:val="006C2D9D"/>
    <w:rsid w:val="006C3C7B"/>
    <w:rsid w:val="006C4B8B"/>
    <w:rsid w:val="006D40B9"/>
    <w:rsid w:val="006D4FB4"/>
    <w:rsid w:val="006F4AFF"/>
    <w:rsid w:val="00707DF9"/>
    <w:rsid w:val="007105DB"/>
    <w:rsid w:val="00713AFE"/>
    <w:rsid w:val="00725C28"/>
    <w:rsid w:val="00731895"/>
    <w:rsid w:val="007508E4"/>
    <w:rsid w:val="00753E13"/>
    <w:rsid w:val="00770673"/>
    <w:rsid w:val="00790846"/>
    <w:rsid w:val="00797550"/>
    <w:rsid w:val="007A450A"/>
    <w:rsid w:val="007A6F58"/>
    <w:rsid w:val="007B175C"/>
    <w:rsid w:val="007C0674"/>
    <w:rsid w:val="007D1D46"/>
    <w:rsid w:val="007F175C"/>
    <w:rsid w:val="007F2437"/>
    <w:rsid w:val="007F24EF"/>
    <w:rsid w:val="007F5045"/>
    <w:rsid w:val="008044A0"/>
    <w:rsid w:val="008139F4"/>
    <w:rsid w:val="00822E7B"/>
    <w:rsid w:val="00826775"/>
    <w:rsid w:val="008563B5"/>
    <w:rsid w:val="008746E7"/>
    <w:rsid w:val="008805E0"/>
    <w:rsid w:val="00880C06"/>
    <w:rsid w:val="008A141B"/>
    <w:rsid w:val="008A591D"/>
    <w:rsid w:val="008A7480"/>
    <w:rsid w:val="008B6DED"/>
    <w:rsid w:val="008C4C30"/>
    <w:rsid w:val="008D68B0"/>
    <w:rsid w:val="008E1E44"/>
    <w:rsid w:val="008E2223"/>
    <w:rsid w:val="008E4B7C"/>
    <w:rsid w:val="008F041F"/>
    <w:rsid w:val="009053E1"/>
    <w:rsid w:val="009069D7"/>
    <w:rsid w:val="00925908"/>
    <w:rsid w:val="00926CA6"/>
    <w:rsid w:val="00926EFD"/>
    <w:rsid w:val="0093057D"/>
    <w:rsid w:val="009615F7"/>
    <w:rsid w:val="00976E76"/>
    <w:rsid w:val="00977BD5"/>
    <w:rsid w:val="00980604"/>
    <w:rsid w:val="00986F4D"/>
    <w:rsid w:val="00987C93"/>
    <w:rsid w:val="009A1486"/>
    <w:rsid w:val="009A18E2"/>
    <w:rsid w:val="009A4562"/>
    <w:rsid w:val="009C30A2"/>
    <w:rsid w:val="009C4445"/>
    <w:rsid w:val="009C7424"/>
    <w:rsid w:val="009D0C67"/>
    <w:rsid w:val="009E183A"/>
    <w:rsid w:val="009E302F"/>
    <w:rsid w:val="009E6D19"/>
    <w:rsid w:val="00A01448"/>
    <w:rsid w:val="00A0200B"/>
    <w:rsid w:val="00A11EE1"/>
    <w:rsid w:val="00A21257"/>
    <w:rsid w:val="00A347C3"/>
    <w:rsid w:val="00A4649D"/>
    <w:rsid w:val="00A521A3"/>
    <w:rsid w:val="00A52869"/>
    <w:rsid w:val="00A55957"/>
    <w:rsid w:val="00A6002E"/>
    <w:rsid w:val="00A63641"/>
    <w:rsid w:val="00A77BDC"/>
    <w:rsid w:val="00A8791C"/>
    <w:rsid w:val="00A92BE6"/>
    <w:rsid w:val="00A945C7"/>
    <w:rsid w:val="00AA1B53"/>
    <w:rsid w:val="00AA1E4C"/>
    <w:rsid w:val="00AA335C"/>
    <w:rsid w:val="00AA4211"/>
    <w:rsid w:val="00AD2343"/>
    <w:rsid w:val="00AD4204"/>
    <w:rsid w:val="00AE2097"/>
    <w:rsid w:val="00AE29CA"/>
    <w:rsid w:val="00AE6F7E"/>
    <w:rsid w:val="00AF0D89"/>
    <w:rsid w:val="00B03E41"/>
    <w:rsid w:val="00B1323E"/>
    <w:rsid w:val="00B140BA"/>
    <w:rsid w:val="00B178E9"/>
    <w:rsid w:val="00B213BD"/>
    <w:rsid w:val="00B243A4"/>
    <w:rsid w:val="00B31A0E"/>
    <w:rsid w:val="00B448CE"/>
    <w:rsid w:val="00B53583"/>
    <w:rsid w:val="00B61758"/>
    <w:rsid w:val="00B704F6"/>
    <w:rsid w:val="00B72C5C"/>
    <w:rsid w:val="00B77A4E"/>
    <w:rsid w:val="00B81328"/>
    <w:rsid w:val="00B818AB"/>
    <w:rsid w:val="00B8507C"/>
    <w:rsid w:val="00B93126"/>
    <w:rsid w:val="00BB0D96"/>
    <w:rsid w:val="00BB3BCE"/>
    <w:rsid w:val="00BB62CE"/>
    <w:rsid w:val="00BC2D6E"/>
    <w:rsid w:val="00BC6C40"/>
    <w:rsid w:val="00BD5788"/>
    <w:rsid w:val="00BF0419"/>
    <w:rsid w:val="00BF53C1"/>
    <w:rsid w:val="00C144F4"/>
    <w:rsid w:val="00C35B74"/>
    <w:rsid w:val="00C40244"/>
    <w:rsid w:val="00C432AC"/>
    <w:rsid w:val="00C622C4"/>
    <w:rsid w:val="00C73A17"/>
    <w:rsid w:val="00C7676D"/>
    <w:rsid w:val="00C91466"/>
    <w:rsid w:val="00C950E4"/>
    <w:rsid w:val="00C9638F"/>
    <w:rsid w:val="00C9653A"/>
    <w:rsid w:val="00CB40B1"/>
    <w:rsid w:val="00CC00C0"/>
    <w:rsid w:val="00CC0A35"/>
    <w:rsid w:val="00CD00EC"/>
    <w:rsid w:val="00CD11FB"/>
    <w:rsid w:val="00CD14CD"/>
    <w:rsid w:val="00CD29F0"/>
    <w:rsid w:val="00CE7207"/>
    <w:rsid w:val="00CF7ED1"/>
    <w:rsid w:val="00D02EAE"/>
    <w:rsid w:val="00D06B73"/>
    <w:rsid w:val="00D06F8E"/>
    <w:rsid w:val="00D10AA1"/>
    <w:rsid w:val="00D10CFC"/>
    <w:rsid w:val="00D167EC"/>
    <w:rsid w:val="00D20011"/>
    <w:rsid w:val="00D26153"/>
    <w:rsid w:val="00D26E33"/>
    <w:rsid w:val="00D318DB"/>
    <w:rsid w:val="00D36CE9"/>
    <w:rsid w:val="00D37A5E"/>
    <w:rsid w:val="00D566A9"/>
    <w:rsid w:val="00D65B38"/>
    <w:rsid w:val="00D715B2"/>
    <w:rsid w:val="00D774B0"/>
    <w:rsid w:val="00D80D92"/>
    <w:rsid w:val="00D83B18"/>
    <w:rsid w:val="00D87DD5"/>
    <w:rsid w:val="00D90494"/>
    <w:rsid w:val="00D92177"/>
    <w:rsid w:val="00D922CB"/>
    <w:rsid w:val="00D93F34"/>
    <w:rsid w:val="00D951A7"/>
    <w:rsid w:val="00DC061D"/>
    <w:rsid w:val="00DC11D7"/>
    <w:rsid w:val="00DC529C"/>
    <w:rsid w:val="00DC532C"/>
    <w:rsid w:val="00DD72BC"/>
    <w:rsid w:val="00DE71B6"/>
    <w:rsid w:val="00DF5EEC"/>
    <w:rsid w:val="00E01771"/>
    <w:rsid w:val="00E11667"/>
    <w:rsid w:val="00E164B1"/>
    <w:rsid w:val="00E2067F"/>
    <w:rsid w:val="00E2234C"/>
    <w:rsid w:val="00E45B36"/>
    <w:rsid w:val="00E5025B"/>
    <w:rsid w:val="00E806E8"/>
    <w:rsid w:val="00E82617"/>
    <w:rsid w:val="00EA1F32"/>
    <w:rsid w:val="00EA2906"/>
    <w:rsid w:val="00EA519D"/>
    <w:rsid w:val="00EB09D0"/>
    <w:rsid w:val="00EB7248"/>
    <w:rsid w:val="00EC3FCD"/>
    <w:rsid w:val="00EC48B3"/>
    <w:rsid w:val="00ED12C6"/>
    <w:rsid w:val="00F01D93"/>
    <w:rsid w:val="00F05B5C"/>
    <w:rsid w:val="00F47F2C"/>
    <w:rsid w:val="00F7063F"/>
    <w:rsid w:val="00F96BEC"/>
    <w:rsid w:val="00FB4171"/>
    <w:rsid w:val="00FB4202"/>
    <w:rsid w:val="00FB4620"/>
    <w:rsid w:val="00FB7B26"/>
    <w:rsid w:val="00FC4480"/>
    <w:rsid w:val="00FD3741"/>
    <w:rsid w:val="00FE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5EA6C"/>
  <w15:docId w15:val="{6ECF67F5-6CE1-4D19-BB4F-833D121C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5B"/>
  </w:style>
  <w:style w:type="paragraph" w:styleId="Heading1">
    <w:name w:val="heading 1"/>
    <w:basedOn w:val="Normal"/>
    <w:next w:val="Normal"/>
    <w:link w:val="Heading1Char"/>
    <w:uiPriority w:val="9"/>
    <w:qFormat/>
    <w:rsid w:val="00AE209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15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1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12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E2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Strobel</dc:creator>
  <cp:keywords/>
  <dc:description/>
  <cp:lastModifiedBy>MARY Strobel</cp:lastModifiedBy>
  <cp:revision>7</cp:revision>
  <dcterms:created xsi:type="dcterms:W3CDTF">2023-02-07T16:34:00Z</dcterms:created>
  <dcterms:modified xsi:type="dcterms:W3CDTF">2023-02-07T17:11:00Z</dcterms:modified>
</cp:coreProperties>
</file>