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D5DA" w14:textId="366264E4" w:rsidR="00E5025B" w:rsidRDefault="00E5025B" w:rsidP="000B145B">
      <w:pPr>
        <w:jc w:val="center"/>
        <w:rPr>
          <w:b/>
          <w:bCs/>
          <w:sz w:val="36"/>
          <w:szCs w:val="36"/>
        </w:rPr>
      </w:pPr>
    </w:p>
    <w:p w14:paraId="77C54F00" w14:textId="77777777" w:rsidR="005A18EF" w:rsidRDefault="005A18EF" w:rsidP="000B145B">
      <w:pPr>
        <w:jc w:val="center"/>
        <w:rPr>
          <w:b/>
          <w:bCs/>
          <w:sz w:val="36"/>
          <w:szCs w:val="36"/>
        </w:rPr>
      </w:pPr>
    </w:p>
    <w:p w14:paraId="69C03217" w14:textId="416E882C" w:rsidR="000B145B" w:rsidRDefault="000B145B" w:rsidP="000B145B">
      <w:pPr>
        <w:jc w:val="center"/>
        <w:rPr>
          <w:b/>
          <w:bCs/>
          <w:sz w:val="36"/>
          <w:szCs w:val="36"/>
        </w:rPr>
      </w:pPr>
      <w:r w:rsidRPr="004923C3">
        <w:rPr>
          <w:b/>
          <w:bCs/>
          <w:sz w:val="36"/>
          <w:szCs w:val="36"/>
        </w:rPr>
        <w:t xml:space="preserve">Finegold Trust Board </w:t>
      </w:r>
    </w:p>
    <w:p w14:paraId="2D349189" w14:textId="1D324703" w:rsidR="00301762" w:rsidRDefault="00C63087" w:rsidP="00802E0D">
      <w:pPr>
        <w:jc w:val="center"/>
        <w:rPr>
          <w:b/>
          <w:bCs/>
          <w:sz w:val="36"/>
          <w:szCs w:val="36"/>
        </w:rPr>
      </w:pPr>
      <w:r>
        <w:rPr>
          <w:b/>
          <w:bCs/>
          <w:sz w:val="36"/>
          <w:szCs w:val="36"/>
        </w:rPr>
        <w:t>Meeting Minutes</w:t>
      </w:r>
    </w:p>
    <w:p w14:paraId="7BAE1E81" w14:textId="3F523D14" w:rsidR="00826775" w:rsidRDefault="00802E0D" w:rsidP="006C2D9D">
      <w:pPr>
        <w:jc w:val="center"/>
        <w:rPr>
          <w:b/>
          <w:bCs/>
          <w:sz w:val="28"/>
          <w:szCs w:val="28"/>
        </w:rPr>
      </w:pPr>
      <w:r>
        <w:rPr>
          <w:b/>
          <w:bCs/>
          <w:sz w:val="36"/>
          <w:szCs w:val="36"/>
        </w:rPr>
        <w:t>February 23,</w:t>
      </w:r>
      <w:r w:rsidR="00301762">
        <w:rPr>
          <w:b/>
          <w:bCs/>
          <w:sz w:val="36"/>
          <w:szCs w:val="36"/>
        </w:rPr>
        <w:t xml:space="preserve"> 2023</w:t>
      </w:r>
    </w:p>
    <w:p w14:paraId="6D0FF09C" w14:textId="6F229300" w:rsidR="001D5BFF" w:rsidRPr="006C2D9D" w:rsidRDefault="001D5BFF" w:rsidP="006C2D9D">
      <w:pPr>
        <w:jc w:val="center"/>
        <w:rPr>
          <w:b/>
          <w:bCs/>
          <w:sz w:val="36"/>
          <w:szCs w:val="36"/>
        </w:rPr>
      </w:pPr>
      <w:r>
        <w:rPr>
          <w:b/>
          <w:bCs/>
          <w:sz w:val="28"/>
          <w:szCs w:val="28"/>
        </w:rPr>
        <w:t>Via Zoom</w:t>
      </w:r>
    </w:p>
    <w:p w14:paraId="37C40963" w14:textId="3196ABF9" w:rsidR="00D715B2" w:rsidRDefault="00D715B2" w:rsidP="00663F9C">
      <w:pPr>
        <w:rPr>
          <w:b/>
          <w:bCs/>
          <w:sz w:val="28"/>
          <w:szCs w:val="28"/>
        </w:rPr>
      </w:pPr>
    </w:p>
    <w:p w14:paraId="177A88D9" w14:textId="4D5F968C" w:rsidR="007508E4" w:rsidRPr="00A750B1" w:rsidRDefault="007508E4" w:rsidP="007508E4">
      <w:pPr>
        <w:rPr>
          <w:sz w:val="28"/>
          <w:szCs w:val="28"/>
        </w:rPr>
      </w:pPr>
      <w:r w:rsidRPr="00F378D9">
        <w:rPr>
          <w:b/>
          <w:bCs/>
          <w:sz w:val="28"/>
          <w:szCs w:val="28"/>
        </w:rPr>
        <w:t>Called to Order</w:t>
      </w:r>
      <w:r>
        <w:rPr>
          <w:b/>
          <w:bCs/>
          <w:sz w:val="28"/>
          <w:szCs w:val="28"/>
        </w:rPr>
        <w:t>:</w:t>
      </w:r>
      <w:r w:rsidR="00023DD2">
        <w:rPr>
          <w:b/>
          <w:bCs/>
          <w:sz w:val="28"/>
          <w:szCs w:val="28"/>
        </w:rPr>
        <w:t xml:space="preserve"> </w:t>
      </w:r>
      <w:r w:rsidR="00A750B1" w:rsidRPr="00A750B1">
        <w:rPr>
          <w:sz w:val="24"/>
          <w:szCs w:val="24"/>
        </w:rPr>
        <w:t>429pm</w:t>
      </w:r>
    </w:p>
    <w:p w14:paraId="3E38F6EE" w14:textId="01664C3E" w:rsidR="00CC5D4E" w:rsidRPr="00571080" w:rsidRDefault="007508E4" w:rsidP="007508E4">
      <w:pPr>
        <w:rPr>
          <w:sz w:val="24"/>
          <w:szCs w:val="24"/>
        </w:rPr>
      </w:pPr>
      <w:r w:rsidRPr="00F378D9">
        <w:rPr>
          <w:b/>
          <w:bCs/>
          <w:sz w:val="28"/>
          <w:szCs w:val="28"/>
        </w:rPr>
        <w:t>Attendance</w:t>
      </w:r>
      <w:r>
        <w:rPr>
          <w:b/>
          <w:bCs/>
          <w:sz w:val="28"/>
          <w:szCs w:val="28"/>
        </w:rPr>
        <w:t>:</w:t>
      </w:r>
      <w:r w:rsidR="00571080">
        <w:rPr>
          <w:b/>
          <w:bCs/>
          <w:sz w:val="28"/>
          <w:szCs w:val="28"/>
        </w:rPr>
        <w:t xml:space="preserve"> </w:t>
      </w:r>
      <w:r w:rsidR="00571080">
        <w:rPr>
          <w:sz w:val="24"/>
          <w:szCs w:val="24"/>
        </w:rPr>
        <w:t>Mary, Marc, Tom, Bill, Daniel and Gilly</w:t>
      </w:r>
      <w:r w:rsidR="00CC5D4E">
        <w:rPr>
          <w:sz w:val="24"/>
          <w:szCs w:val="24"/>
        </w:rPr>
        <w:t xml:space="preserve">. Unexcused: Bill. </w:t>
      </w:r>
    </w:p>
    <w:p w14:paraId="0D5080F0" w14:textId="6D43796B" w:rsidR="007508E4" w:rsidRPr="0027145D" w:rsidRDefault="007508E4" w:rsidP="007508E4">
      <w:pPr>
        <w:rPr>
          <w:sz w:val="28"/>
          <w:szCs w:val="28"/>
        </w:rPr>
      </w:pPr>
      <w:r w:rsidRPr="00BF0419">
        <w:rPr>
          <w:b/>
          <w:bCs/>
          <w:sz w:val="32"/>
          <w:szCs w:val="32"/>
        </w:rPr>
        <w:t>Agenda</w:t>
      </w:r>
      <w:r>
        <w:rPr>
          <w:sz w:val="28"/>
          <w:szCs w:val="28"/>
        </w:rPr>
        <w:t>:</w:t>
      </w:r>
    </w:p>
    <w:p w14:paraId="665C9700" w14:textId="4C879CEC" w:rsidR="00B140BA" w:rsidRDefault="007508E4" w:rsidP="006C2D9D">
      <w:pPr>
        <w:rPr>
          <w:sz w:val="28"/>
          <w:szCs w:val="28"/>
        </w:rPr>
      </w:pPr>
      <w:r>
        <w:rPr>
          <w:b/>
          <w:bCs/>
          <w:sz w:val="28"/>
          <w:szCs w:val="28"/>
        </w:rPr>
        <w:t>Daniel Cryns:</w:t>
      </w:r>
      <w:r w:rsidRPr="005137B4">
        <w:rPr>
          <w:sz w:val="24"/>
          <w:szCs w:val="24"/>
        </w:rPr>
        <w:t xml:space="preserve"> </w:t>
      </w:r>
      <w:r w:rsidR="00A750B1">
        <w:rPr>
          <w:sz w:val="24"/>
          <w:szCs w:val="24"/>
        </w:rPr>
        <w:t xml:space="preserve">Daniel says Finegold is having more visitors lately. He </w:t>
      </w:r>
      <w:r w:rsidR="00C078F4">
        <w:rPr>
          <w:sz w:val="24"/>
          <w:szCs w:val="24"/>
        </w:rPr>
        <w:t>plans</w:t>
      </w:r>
      <w:r w:rsidR="00A750B1">
        <w:rPr>
          <w:sz w:val="24"/>
          <w:szCs w:val="24"/>
        </w:rPr>
        <w:t xml:space="preserve"> to get a new visitors sign in book</w:t>
      </w:r>
      <w:r w:rsidR="00C078F4">
        <w:rPr>
          <w:sz w:val="24"/>
          <w:szCs w:val="24"/>
        </w:rPr>
        <w:t>.</w:t>
      </w:r>
    </w:p>
    <w:p w14:paraId="19095ED2" w14:textId="77777777" w:rsidR="007508E4" w:rsidRDefault="007508E4" w:rsidP="007508E4">
      <w:pPr>
        <w:rPr>
          <w:b/>
          <w:bCs/>
          <w:sz w:val="28"/>
          <w:szCs w:val="28"/>
          <w:u w:val="single"/>
        </w:rPr>
      </w:pPr>
      <w:r w:rsidRPr="006B139E">
        <w:rPr>
          <w:b/>
          <w:bCs/>
          <w:sz w:val="28"/>
          <w:szCs w:val="28"/>
          <w:u w:val="single"/>
        </w:rPr>
        <w:t>Reports</w:t>
      </w:r>
      <w:r>
        <w:rPr>
          <w:b/>
          <w:bCs/>
          <w:sz w:val="28"/>
          <w:szCs w:val="28"/>
          <w:u w:val="single"/>
        </w:rPr>
        <w:t>:</w:t>
      </w:r>
    </w:p>
    <w:p w14:paraId="17874C00" w14:textId="416F4613" w:rsidR="007508E4" w:rsidRPr="0023686E" w:rsidRDefault="007508E4" w:rsidP="007508E4">
      <w:pPr>
        <w:rPr>
          <w:sz w:val="24"/>
          <w:szCs w:val="24"/>
        </w:rPr>
      </w:pPr>
      <w:r>
        <w:rPr>
          <w:b/>
          <w:bCs/>
          <w:sz w:val="24"/>
          <w:szCs w:val="24"/>
        </w:rPr>
        <w:t>Correspondence:</w:t>
      </w:r>
      <w:r w:rsidR="0023686E">
        <w:rPr>
          <w:sz w:val="24"/>
          <w:szCs w:val="24"/>
        </w:rPr>
        <w:t xml:space="preserve"> </w:t>
      </w:r>
      <w:r w:rsidR="00A750B1">
        <w:rPr>
          <w:sz w:val="24"/>
          <w:szCs w:val="24"/>
        </w:rPr>
        <w:t xml:space="preserve">Marc: reports two checks one from Ana and one from Catherine, </w:t>
      </w:r>
      <w:r w:rsidR="00C078F4">
        <w:rPr>
          <w:sz w:val="24"/>
          <w:szCs w:val="24"/>
        </w:rPr>
        <w:t>P</w:t>
      </w:r>
      <w:r w:rsidR="00A750B1">
        <w:rPr>
          <w:sz w:val="24"/>
          <w:szCs w:val="24"/>
        </w:rPr>
        <w:t xml:space="preserve">onderosa </w:t>
      </w:r>
      <w:r w:rsidR="00C078F4">
        <w:rPr>
          <w:sz w:val="24"/>
          <w:szCs w:val="24"/>
        </w:rPr>
        <w:t>Tele</w:t>
      </w:r>
      <w:r w:rsidR="00A750B1">
        <w:rPr>
          <w:sz w:val="24"/>
          <w:szCs w:val="24"/>
        </w:rPr>
        <w:t xml:space="preserve">phone bill </w:t>
      </w:r>
      <w:r w:rsidR="00C078F4">
        <w:rPr>
          <w:sz w:val="24"/>
          <w:szCs w:val="24"/>
        </w:rPr>
        <w:t>and letter from the</w:t>
      </w:r>
      <w:r w:rsidR="00A750B1">
        <w:rPr>
          <w:sz w:val="24"/>
          <w:szCs w:val="24"/>
        </w:rPr>
        <w:t xml:space="preserve"> attorney</w:t>
      </w:r>
      <w:r w:rsidR="00C078F4">
        <w:rPr>
          <w:sz w:val="24"/>
          <w:szCs w:val="24"/>
        </w:rPr>
        <w:t xml:space="preserve"> general denying the raffle application due to no signature on the application.  </w:t>
      </w:r>
      <w:r w:rsidR="00A750B1">
        <w:rPr>
          <w:sz w:val="24"/>
          <w:szCs w:val="24"/>
        </w:rPr>
        <w:t>Mary will check mail</w:t>
      </w:r>
      <w:r w:rsidR="00C078F4">
        <w:rPr>
          <w:sz w:val="24"/>
          <w:szCs w:val="24"/>
        </w:rPr>
        <w:t xml:space="preserve"> while she is staying with Susie.</w:t>
      </w:r>
    </w:p>
    <w:p w14:paraId="4428FC5C" w14:textId="0F0BFD44" w:rsidR="006B116F" w:rsidRDefault="007508E4" w:rsidP="007508E4">
      <w:pPr>
        <w:rPr>
          <w:sz w:val="24"/>
          <w:szCs w:val="24"/>
        </w:rPr>
      </w:pPr>
      <w:r>
        <w:rPr>
          <w:b/>
          <w:bCs/>
          <w:sz w:val="24"/>
          <w:szCs w:val="24"/>
        </w:rPr>
        <w:t xml:space="preserve">Treasurer’s Report: </w:t>
      </w:r>
      <w:r w:rsidR="00023DD2">
        <w:rPr>
          <w:sz w:val="24"/>
          <w:szCs w:val="24"/>
        </w:rPr>
        <w:t xml:space="preserve"> </w:t>
      </w:r>
      <w:r w:rsidR="00A750B1">
        <w:rPr>
          <w:sz w:val="24"/>
          <w:szCs w:val="24"/>
        </w:rPr>
        <w:t xml:space="preserve">Ron has provided the treasurer’s report </w:t>
      </w:r>
      <w:r w:rsidR="00006C8B">
        <w:rPr>
          <w:sz w:val="24"/>
          <w:szCs w:val="24"/>
        </w:rPr>
        <w:t xml:space="preserve">for review. He reports a deposit for $100.00 on 2/16/2023 that has not been identified as yet. Marc will check his record and get back with Ron asap. Motion made and seconded to accept </w:t>
      </w:r>
      <w:r w:rsidR="00D021A4">
        <w:rPr>
          <w:sz w:val="24"/>
          <w:szCs w:val="24"/>
        </w:rPr>
        <w:t xml:space="preserve">the treasurer’s report. </w:t>
      </w:r>
      <w:r w:rsidR="00C078F4">
        <w:rPr>
          <w:sz w:val="24"/>
          <w:szCs w:val="24"/>
        </w:rPr>
        <w:t xml:space="preserve">All in favor, motion carried. </w:t>
      </w:r>
    </w:p>
    <w:p w14:paraId="0E577D2D" w14:textId="1BB13F9D" w:rsidR="00006C8B" w:rsidRDefault="00C078F4" w:rsidP="007508E4">
      <w:pPr>
        <w:rPr>
          <w:sz w:val="24"/>
          <w:szCs w:val="24"/>
        </w:rPr>
      </w:pPr>
      <w:r>
        <w:rPr>
          <w:sz w:val="24"/>
          <w:szCs w:val="24"/>
        </w:rPr>
        <w:t xml:space="preserve">The Trust will have a bill coming from Busy Bee Accounting to cover the work they have done to complete the 3500 </w:t>
      </w:r>
      <w:proofErr w:type="gramStart"/>
      <w:r>
        <w:rPr>
          <w:sz w:val="24"/>
          <w:szCs w:val="24"/>
        </w:rPr>
        <w:t>application</w:t>
      </w:r>
      <w:proofErr w:type="gramEnd"/>
      <w:r>
        <w:rPr>
          <w:sz w:val="24"/>
          <w:szCs w:val="24"/>
        </w:rPr>
        <w:t xml:space="preserve"> to the California Franchise Tax Board. Motion made and seconded to approve an expenditure of </w:t>
      </w:r>
      <w:r w:rsidR="00006C8B">
        <w:rPr>
          <w:sz w:val="24"/>
          <w:szCs w:val="24"/>
        </w:rPr>
        <w:t xml:space="preserve">up to $300 </w:t>
      </w:r>
      <w:r>
        <w:rPr>
          <w:sz w:val="24"/>
          <w:szCs w:val="24"/>
        </w:rPr>
        <w:t xml:space="preserve">to Busy Bee Accounting. All in favor. Motion carried. </w:t>
      </w:r>
    </w:p>
    <w:p w14:paraId="498CCFDC" w14:textId="0AEE0154" w:rsidR="0023686E" w:rsidRDefault="007508E4" w:rsidP="007508E4">
      <w:pPr>
        <w:rPr>
          <w:sz w:val="24"/>
          <w:szCs w:val="24"/>
        </w:rPr>
      </w:pPr>
      <w:r>
        <w:rPr>
          <w:b/>
          <w:bCs/>
          <w:sz w:val="24"/>
          <w:szCs w:val="24"/>
        </w:rPr>
        <w:t>Minutes:</w:t>
      </w:r>
      <w:r w:rsidR="007C0674">
        <w:rPr>
          <w:sz w:val="24"/>
          <w:szCs w:val="24"/>
        </w:rPr>
        <w:t xml:space="preserve"> </w:t>
      </w:r>
      <w:r w:rsidR="00006C8B">
        <w:rPr>
          <w:sz w:val="24"/>
          <w:szCs w:val="24"/>
        </w:rPr>
        <w:t xml:space="preserve">Minutes for the meetings of </w:t>
      </w:r>
      <w:r w:rsidR="00D021A4">
        <w:rPr>
          <w:sz w:val="24"/>
          <w:szCs w:val="24"/>
        </w:rPr>
        <w:t xml:space="preserve">January 19, 2023 </w:t>
      </w:r>
      <w:r w:rsidR="00C078F4">
        <w:rPr>
          <w:sz w:val="24"/>
          <w:szCs w:val="24"/>
        </w:rPr>
        <w:t>have been provided to all for review. Motion made and seconded to ac</w:t>
      </w:r>
      <w:r w:rsidR="00DD44E6">
        <w:rPr>
          <w:sz w:val="24"/>
          <w:szCs w:val="24"/>
        </w:rPr>
        <w:t xml:space="preserve">cept the minutes of January 19 with several </w:t>
      </w:r>
      <w:r w:rsidR="00CC5D4E">
        <w:rPr>
          <w:sz w:val="24"/>
          <w:szCs w:val="24"/>
        </w:rPr>
        <w:t xml:space="preserve">minor </w:t>
      </w:r>
      <w:r w:rsidR="00DD44E6">
        <w:rPr>
          <w:sz w:val="24"/>
          <w:szCs w:val="24"/>
        </w:rPr>
        <w:t xml:space="preserve">typo corrections to the </w:t>
      </w:r>
      <w:r w:rsidR="00CC5D4E">
        <w:rPr>
          <w:sz w:val="24"/>
          <w:szCs w:val="24"/>
        </w:rPr>
        <w:t xml:space="preserve">Vision and Mission statements. </w:t>
      </w:r>
      <w:r w:rsidR="00006C8B">
        <w:rPr>
          <w:sz w:val="24"/>
          <w:szCs w:val="24"/>
        </w:rPr>
        <w:t xml:space="preserve"> </w:t>
      </w:r>
      <w:r w:rsidR="00CC5D4E">
        <w:rPr>
          <w:sz w:val="24"/>
          <w:szCs w:val="24"/>
        </w:rPr>
        <w:t xml:space="preserve">All in favor. Motion carried.  Meeting minutes of </w:t>
      </w:r>
      <w:r w:rsidR="00D021A4">
        <w:rPr>
          <w:sz w:val="24"/>
          <w:szCs w:val="24"/>
        </w:rPr>
        <w:t xml:space="preserve">February 6, 2023 </w:t>
      </w:r>
      <w:r w:rsidR="00CC5D4E">
        <w:rPr>
          <w:sz w:val="24"/>
          <w:szCs w:val="24"/>
        </w:rPr>
        <w:t xml:space="preserve">were provided to all for review. Motion made and seconded to accept the minutes of February 6, 2023. All in favor. Motion carried. </w:t>
      </w:r>
    </w:p>
    <w:p w14:paraId="618DA715" w14:textId="77777777" w:rsidR="00D021A4" w:rsidRDefault="00D021A4" w:rsidP="007508E4">
      <w:pPr>
        <w:rPr>
          <w:sz w:val="24"/>
          <w:szCs w:val="24"/>
        </w:rPr>
      </w:pPr>
    </w:p>
    <w:p w14:paraId="1A4AD4D1" w14:textId="77777777" w:rsidR="007508E4" w:rsidRDefault="007508E4" w:rsidP="007508E4">
      <w:pPr>
        <w:rPr>
          <w:sz w:val="24"/>
          <w:szCs w:val="24"/>
        </w:rPr>
      </w:pPr>
      <w:r>
        <w:rPr>
          <w:b/>
          <w:bCs/>
          <w:sz w:val="28"/>
          <w:szCs w:val="28"/>
          <w:u w:val="single"/>
        </w:rPr>
        <w:t>Old Business:</w:t>
      </w:r>
      <w:r>
        <w:rPr>
          <w:sz w:val="24"/>
          <w:szCs w:val="24"/>
        </w:rPr>
        <w:t xml:space="preserve"> </w:t>
      </w:r>
    </w:p>
    <w:p w14:paraId="43D3244D" w14:textId="1C593ADB" w:rsidR="007508E4" w:rsidRPr="00C35B74" w:rsidRDefault="00663F9C" w:rsidP="007508E4">
      <w:pPr>
        <w:rPr>
          <w:sz w:val="24"/>
          <w:szCs w:val="24"/>
        </w:rPr>
      </w:pPr>
      <w:r>
        <w:rPr>
          <w:b/>
          <w:bCs/>
          <w:sz w:val="24"/>
          <w:szCs w:val="24"/>
        </w:rPr>
        <w:t>W</w:t>
      </w:r>
      <w:r w:rsidR="007508E4">
        <w:rPr>
          <w:b/>
          <w:bCs/>
          <w:sz w:val="24"/>
          <w:szCs w:val="24"/>
        </w:rPr>
        <w:t>hite van- Bill</w:t>
      </w:r>
      <w:r w:rsidR="001707BE">
        <w:rPr>
          <w:sz w:val="24"/>
          <w:szCs w:val="24"/>
        </w:rPr>
        <w:t xml:space="preserve"> </w:t>
      </w:r>
      <w:r w:rsidR="0022058D">
        <w:rPr>
          <w:sz w:val="24"/>
          <w:szCs w:val="24"/>
        </w:rPr>
        <w:t>Tabled</w:t>
      </w:r>
    </w:p>
    <w:p w14:paraId="100F787F" w14:textId="08D44BE9" w:rsidR="007508E4" w:rsidRPr="008F144F" w:rsidRDefault="007508E4" w:rsidP="007508E4">
      <w:pPr>
        <w:rPr>
          <w:sz w:val="24"/>
          <w:szCs w:val="24"/>
        </w:rPr>
      </w:pPr>
      <w:r w:rsidRPr="0051667E">
        <w:rPr>
          <w:b/>
          <w:bCs/>
          <w:sz w:val="24"/>
          <w:szCs w:val="24"/>
        </w:rPr>
        <w:t>Addendum to Trust Founding Document</w:t>
      </w:r>
      <w:r>
        <w:rPr>
          <w:b/>
          <w:bCs/>
          <w:sz w:val="24"/>
          <w:szCs w:val="24"/>
        </w:rPr>
        <w:t xml:space="preserve">:  </w:t>
      </w:r>
      <w:r w:rsidR="00E47312">
        <w:rPr>
          <w:sz w:val="24"/>
          <w:szCs w:val="24"/>
        </w:rPr>
        <w:t>Mary reports having filed the addendum to the trust</w:t>
      </w:r>
      <w:r w:rsidR="008F144F">
        <w:rPr>
          <w:sz w:val="24"/>
          <w:szCs w:val="24"/>
        </w:rPr>
        <w:t xml:space="preserve"> at the Madera County Recorder’s office on </w:t>
      </w:r>
      <w:r w:rsidR="0022058D" w:rsidRPr="008F144F">
        <w:rPr>
          <w:sz w:val="24"/>
          <w:szCs w:val="24"/>
        </w:rPr>
        <w:t>February 14, 2023.</w:t>
      </w:r>
    </w:p>
    <w:p w14:paraId="430D43AC" w14:textId="39446259" w:rsidR="000E6627" w:rsidRPr="008F144F" w:rsidRDefault="007508E4" w:rsidP="00FB7B26">
      <w:pPr>
        <w:rPr>
          <w:sz w:val="24"/>
          <w:szCs w:val="24"/>
        </w:rPr>
      </w:pPr>
      <w:r>
        <w:rPr>
          <w:b/>
          <w:bCs/>
          <w:sz w:val="24"/>
          <w:szCs w:val="24"/>
        </w:rPr>
        <w:t xml:space="preserve">California Franchise Tax Board- </w:t>
      </w:r>
      <w:r w:rsidR="0022058D">
        <w:rPr>
          <w:b/>
          <w:bCs/>
          <w:sz w:val="24"/>
          <w:szCs w:val="24"/>
        </w:rPr>
        <w:t>Mary</w:t>
      </w:r>
      <w:r w:rsidR="008F144F">
        <w:rPr>
          <w:b/>
          <w:bCs/>
          <w:sz w:val="24"/>
          <w:szCs w:val="24"/>
        </w:rPr>
        <w:t xml:space="preserve"> </w:t>
      </w:r>
      <w:r w:rsidR="008F144F">
        <w:rPr>
          <w:sz w:val="24"/>
          <w:szCs w:val="24"/>
        </w:rPr>
        <w:t>reports the application needed some corrections, which have been completed by Busy Bee Accounting. Next step is to write the letter of explanation (Mary will write) with regards why the Trust is missing records for the period 2013-2015 as well as sending in the trust document.  Ron will need to sign the documents and Busy Bee will do the filing.</w:t>
      </w:r>
    </w:p>
    <w:p w14:paraId="0DC7D7A0" w14:textId="037F1F3A" w:rsidR="007508E4" w:rsidRPr="004F744A" w:rsidRDefault="007508E4" w:rsidP="007508E4">
      <w:pPr>
        <w:rPr>
          <w:sz w:val="24"/>
          <w:szCs w:val="24"/>
        </w:rPr>
      </w:pPr>
      <w:r>
        <w:rPr>
          <w:b/>
          <w:bCs/>
          <w:sz w:val="24"/>
          <w:szCs w:val="24"/>
        </w:rPr>
        <w:t>Updates on Website:</w:t>
      </w:r>
      <w:r w:rsidR="002934A8">
        <w:rPr>
          <w:b/>
          <w:bCs/>
          <w:sz w:val="24"/>
          <w:szCs w:val="24"/>
        </w:rPr>
        <w:t xml:space="preserve"> </w:t>
      </w:r>
      <w:r w:rsidR="004F744A">
        <w:rPr>
          <w:sz w:val="24"/>
          <w:szCs w:val="24"/>
        </w:rPr>
        <w:t xml:space="preserve">Gilly reports moving forward with Host Gator. The Trust now owns two domains: FinegoldTrust.com and FinegoldTrust.org. She has connected with Luke </w:t>
      </w:r>
      <w:proofErr w:type="spellStart"/>
      <w:r w:rsidR="004F744A">
        <w:rPr>
          <w:sz w:val="24"/>
          <w:szCs w:val="24"/>
        </w:rPr>
        <w:t>Holekma</w:t>
      </w:r>
      <w:proofErr w:type="spellEnd"/>
      <w:r w:rsidR="004F744A">
        <w:rPr>
          <w:sz w:val="24"/>
          <w:szCs w:val="24"/>
        </w:rPr>
        <w:t xml:space="preserve"> and have been moving forwards on making the corrections to the donation page on the old site and then will move forward with construction of the new sites. </w:t>
      </w:r>
    </w:p>
    <w:p w14:paraId="46A7D2CA" w14:textId="08083FB8" w:rsidR="007508E4" w:rsidRPr="00AE245C" w:rsidRDefault="007508E4" w:rsidP="007508E4">
      <w:pPr>
        <w:rPr>
          <w:sz w:val="24"/>
          <w:szCs w:val="24"/>
        </w:rPr>
      </w:pPr>
      <w:r>
        <w:rPr>
          <w:b/>
          <w:bCs/>
          <w:sz w:val="24"/>
          <w:szCs w:val="24"/>
        </w:rPr>
        <w:t>Septic Renovation-Marc</w:t>
      </w:r>
      <w:r w:rsidR="00FB7B26">
        <w:rPr>
          <w:sz w:val="24"/>
          <w:szCs w:val="24"/>
        </w:rPr>
        <w:t xml:space="preserve"> Tabled</w:t>
      </w:r>
    </w:p>
    <w:p w14:paraId="2F4E7C08" w14:textId="123E0D9B" w:rsidR="007508E4" w:rsidRPr="00324C95" w:rsidRDefault="00663F9C" w:rsidP="007508E4">
      <w:pPr>
        <w:rPr>
          <w:sz w:val="24"/>
          <w:szCs w:val="24"/>
        </w:rPr>
      </w:pPr>
      <w:r>
        <w:rPr>
          <w:b/>
          <w:bCs/>
          <w:sz w:val="24"/>
          <w:szCs w:val="24"/>
        </w:rPr>
        <w:t xml:space="preserve">Studio Bridge: </w:t>
      </w:r>
      <w:r w:rsidR="00301762">
        <w:rPr>
          <w:b/>
          <w:bCs/>
          <w:sz w:val="24"/>
          <w:szCs w:val="24"/>
        </w:rPr>
        <w:t>Dan</w:t>
      </w:r>
      <w:r w:rsidR="00FB7B26">
        <w:rPr>
          <w:b/>
          <w:bCs/>
          <w:sz w:val="24"/>
          <w:szCs w:val="24"/>
        </w:rPr>
        <w:t xml:space="preserve"> Tabled</w:t>
      </w:r>
      <w:r w:rsidR="00DC061D" w:rsidRPr="00324C95">
        <w:rPr>
          <w:sz w:val="24"/>
          <w:szCs w:val="24"/>
        </w:rPr>
        <w:t xml:space="preserve"> </w:t>
      </w:r>
    </w:p>
    <w:p w14:paraId="1BA51230" w14:textId="5BC4037C" w:rsidR="007508E4" w:rsidRDefault="007508E4" w:rsidP="007508E4">
      <w:pPr>
        <w:rPr>
          <w:sz w:val="24"/>
          <w:szCs w:val="24"/>
        </w:rPr>
      </w:pPr>
      <w:r>
        <w:rPr>
          <w:b/>
          <w:bCs/>
          <w:sz w:val="24"/>
          <w:szCs w:val="24"/>
        </w:rPr>
        <w:t>Black and Green Water Tan</w:t>
      </w:r>
      <w:r w:rsidR="006C2D9D">
        <w:rPr>
          <w:b/>
          <w:bCs/>
          <w:sz w:val="24"/>
          <w:szCs w:val="24"/>
        </w:rPr>
        <w:t>ks</w:t>
      </w:r>
      <w:r w:rsidR="00324C95">
        <w:rPr>
          <w:b/>
          <w:bCs/>
          <w:sz w:val="24"/>
          <w:szCs w:val="24"/>
        </w:rPr>
        <w:t>:</w:t>
      </w:r>
      <w:r w:rsidR="00FD3741">
        <w:rPr>
          <w:sz w:val="24"/>
          <w:szCs w:val="24"/>
        </w:rPr>
        <w:t xml:space="preserve"> </w:t>
      </w:r>
      <w:r w:rsidR="00DC061D">
        <w:rPr>
          <w:sz w:val="24"/>
          <w:szCs w:val="24"/>
        </w:rPr>
        <w:t>Tabled</w:t>
      </w:r>
    </w:p>
    <w:p w14:paraId="3169D21E" w14:textId="6A4CF403" w:rsidR="0011671D" w:rsidRDefault="007508E4" w:rsidP="007508E4">
      <w:pPr>
        <w:rPr>
          <w:sz w:val="24"/>
          <w:szCs w:val="24"/>
        </w:rPr>
      </w:pPr>
      <w:r>
        <w:rPr>
          <w:b/>
          <w:bCs/>
          <w:sz w:val="24"/>
          <w:szCs w:val="24"/>
        </w:rPr>
        <w:t>Notch Haus: Marc</w:t>
      </w:r>
      <w:r>
        <w:rPr>
          <w:sz w:val="24"/>
          <w:szCs w:val="24"/>
        </w:rPr>
        <w:t xml:space="preserve">- </w:t>
      </w:r>
      <w:r w:rsidR="009569BE">
        <w:rPr>
          <w:sz w:val="24"/>
          <w:szCs w:val="24"/>
        </w:rPr>
        <w:t xml:space="preserve">Marc suggests working on this project before Easter. </w:t>
      </w:r>
    </w:p>
    <w:p w14:paraId="67014ED9" w14:textId="61BE43BC" w:rsidR="007508E4" w:rsidRDefault="007508E4" w:rsidP="007508E4">
      <w:pPr>
        <w:rPr>
          <w:sz w:val="24"/>
          <w:szCs w:val="24"/>
        </w:rPr>
      </w:pPr>
      <w:r w:rsidRPr="002E6199">
        <w:rPr>
          <w:b/>
          <w:bCs/>
          <w:sz w:val="24"/>
          <w:szCs w:val="24"/>
        </w:rPr>
        <w:t xml:space="preserve">Review </w:t>
      </w:r>
      <w:r>
        <w:rPr>
          <w:b/>
          <w:bCs/>
          <w:sz w:val="24"/>
          <w:szCs w:val="24"/>
        </w:rPr>
        <w:t>Founding Document: Tom</w:t>
      </w:r>
      <w:r w:rsidR="0011671D">
        <w:rPr>
          <w:b/>
          <w:bCs/>
          <w:sz w:val="24"/>
          <w:szCs w:val="24"/>
        </w:rPr>
        <w:t xml:space="preserve">- </w:t>
      </w:r>
      <w:r w:rsidR="00DC061D">
        <w:rPr>
          <w:b/>
          <w:bCs/>
          <w:sz w:val="24"/>
          <w:szCs w:val="24"/>
        </w:rPr>
        <w:t>tabled</w:t>
      </w:r>
    </w:p>
    <w:p w14:paraId="1D699747" w14:textId="17FADF62" w:rsidR="00301762" w:rsidRPr="009569BE" w:rsidRDefault="00301762" w:rsidP="00301762">
      <w:pPr>
        <w:rPr>
          <w:sz w:val="24"/>
          <w:szCs w:val="24"/>
        </w:rPr>
      </w:pPr>
      <w:r w:rsidRPr="00301762">
        <w:rPr>
          <w:b/>
          <w:bCs/>
          <w:sz w:val="24"/>
          <w:szCs w:val="24"/>
        </w:rPr>
        <w:t>Annual Donor Receipts</w:t>
      </w:r>
      <w:r>
        <w:rPr>
          <w:b/>
          <w:bCs/>
          <w:sz w:val="28"/>
          <w:szCs w:val="28"/>
        </w:rPr>
        <w:t xml:space="preserve">: </w:t>
      </w:r>
      <w:r w:rsidR="009569BE">
        <w:rPr>
          <w:sz w:val="24"/>
          <w:szCs w:val="24"/>
        </w:rPr>
        <w:t>Mary</w:t>
      </w:r>
      <w:r w:rsidR="008F144F">
        <w:rPr>
          <w:sz w:val="24"/>
          <w:szCs w:val="24"/>
        </w:rPr>
        <w:t xml:space="preserve"> reports having completed the annual donation receipts and put in the mail prior to January 31, 2023.</w:t>
      </w:r>
    </w:p>
    <w:p w14:paraId="37EDF248" w14:textId="0BE15BA6" w:rsidR="00301762" w:rsidRPr="00324C95" w:rsidRDefault="00301762" w:rsidP="00301762">
      <w:pPr>
        <w:rPr>
          <w:sz w:val="24"/>
          <w:szCs w:val="24"/>
        </w:rPr>
      </w:pPr>
      <w:r w:rsidRPr="00301762">
        <w:rPr>
          <w:b/>
          <w:bCs/>
          <w:sz w:val="24"/>
          <w:szCs w:val="24"/>
        </w:rPr>
        <w:t>Email Contact List</w:t>
      </w:r>
      <w:r>
        <w:rPr>
          <w:b/>
          <w:bCs/>
          <w:sz w:val="24"/>
          <w:szCs w:val="24"/>
        </w:rPr>
        <w:t xml:space="preserve">: Marc </w:t>
      </w:r>
      <w:r w:rsidR="00FB7B26">
        <w:rPr>
          <w:sz w:val="24"/>
          <w:szCs w:val="24"/>
        </w:rPr>
        <w:t>T</w:t>
      </w:r>
      <w:r w:rsidR="00802E0D">
        <w:rPr>
          <w:sz w:val="24"/>
          <w:szCs w:val="24"/>
        </w:rPr>
        <w:t>abled</w:t>
      </w:r>
    </w:p>
    <w:p w14:paraId="13AD12EF" w14:textId="1A046F7A" w:rsidR="00301762" w:rsidRPr="00444B7A" w:rsidRDefault="00301762" w:rsidP="00301762">
      <w:pPr>
        <w:rPr>
          <w:sz w:val="24"/>
          <w:szCs w:val="24"/>
        </w:rPr>
      </w:pPr>
      <w:r w:rsidRPr="00301762">
        <w:rPr>
          <w:b/>
          <w:bCs/>
          <w:sz w:val="24"/>
          <w:szCs w:val="24"/>
        </w:rPr>
        <w:t>Outreach/Promoting the website</w:t>
      </w:r>
      <w:r>
        <w:rPr>
          <w:b/>
          <w:bCs/>
          <w:sz w:val="24"/>
          <w:szCs w:val="24"/>
        </w:rPr>
        <w:t xml:space="preserve">: </w:t>
      </w:r>
      <w:r w:rsidR="00C9653A">
        <w:rPr>
          <w:b/>
          <w:bCs/>
          <w:sz w:val="24"/>
          <w:szCs w:val="24"/>
        </w:rPr>
        <w:t>Tabled</w:t>
      </w:r>
    </w:p>
    <w:p w14:paraId="41FA5C0F" w14:textId="74232CC9" w:rsidR="00301762" w:rsidRPr="00324C95" w:rsidRDefault="00301762" w:rsidP="00301762">
      <w:pPr>
        <w:rPr>
          <w:sz w:val="24"/>
          <w:szCs w:val="24"/>
        </w:rPr>
      </w:pPr>
      <w:r w:rsidRPr="00301762">
        <w:rPr>
          <w:b/>
          <w:bCs/>
          <w:sz w:val="24"/>
          <w:szCs w:val="24"/>
        </w:rPr>
        <w:t>Certificates of Appreciation</w:t>
      </w:r>
      <w:r>
        <w:rPr>
          <w:b/>
          <w:bCs/>
          <w:sz w:val="24"/>
          <w:szCs w:val="24"/>
        </w:rPr>
        <w:t xml:space="preserve">: Mary </w:t>
      </w:r>
      <w:r w:rsidR="008F144F">
        <w:rPr>
          <w:sz w:val="24"/>
          <w:szCs w:val="24"/>
        </w:rPr>
        <w:t xml:space="preserve">will be working on these with Ronald Penland to be presented at Easter. </w:t>
      </w:r>
    </w:p>
    <w:p w14:paraId="5CD9DDF5" w14:textId="7E0068C6" w:rsidR="00301762" w:rsidRPr="008F144F" w:rsidRDefault="00301762" w:rsidP="00301762">
      <w:pPr>
        <w:rPr>
          <w:sz w:val="24"/>
          <w:szCs w:val="24"/>
        </w:rPr>
      </w:pPr>
      <w:r w:rsidRPr="00301762">
        <w:rPr>
          <w:b/>
          <w:bCs/>
          <w:sz w:val="24"/>
          <w:szCs w:val="24"/>
        </w:rPr>
        <w:t>Program Development Committee</w:t>
      </w:r>
      <w:r>
        <w:rPr>
          <w:b/>
          <w:bCs/>
          <w:sz w:val="24"/>
          <w:szCs w:val="24"/>
        </w:rPr>
        <w:t xml:space="preserve">: Mary </w:t>
      </w:r>
      <w:r w:rsidR="008F144F">
        <w:rPr>
          <w:sz w:val="24"/>
          <w:szCs w:val="24"/>
        </w:rPr>
        <w:t xml:space="preserve">sent the welcome letter out last month to the committee. </w:t>
      </w:r>
    </w:p>
    <w:p w14:paraId="5BE69ACD" w14:textId="3E18F12E" w:rsidR="007F2437" w:rsidRPr="00324C95" w:rsidRDefault="00C9653A" w:rsidP="007F2437">
      <w:pPr>
        <w:rPr>
          <w:sz w:val="24"/>
          <w:szCs w:val="24"/>
        </w:rPr>
      </w:pPr>
      <w:r>
        <w:rPr>
          <w:b/>
          <w:bCs/>
          <w:sz w:val="24"/>
          <w:szCs w:val="24"/>
        </w:rPr>
        <w:t>Alyson</w:t>
      </w:r>
      <w:r w:rsidR="00301762">
        <w:rPr>
          <w:b/>
          <w:bCs/>
          <w:sz w:val="24"/>
          <w:szCs w:val="24"/>
        </w:rPr>
        <w:t xml:space="preserve"> Brooks: Tom: </w:t>
      </w:r>
      <w:r w:rsidR="009569BE">
        <w:rPr>
          <w:b/>
          <w:bCs/>
          <w:sz w:val="24"/>
          <w:szCs w:val="24"/>
        </w:rPr>
        <w:t>Tabled</w:t>
      </w:r>
    </w:p>
    <w:p w14:paraId="76F39B3D" w14:textId="3E473F1E" w:rsidR="004C7181" w:rsidRDefault="004C7181" w:rsidP="004C7181">
      <w:pPr>
        <w:rPr>
          <w:sz w:val="24"/>
          <w:szCs w:val="24"/>
        </w:rPr>
      </w:pPr>
      <w:r>
        <w:rPr>
          <w:b/>
          <w:bCs/>
          <w:sz w:val="24"/>
          <w:szCs w:val="24"/>
        </w:rPr>
        <w:t>Annual Conflict of Interest Attestations: Mary-</w:t>
      </w:r>
      <w:r w:rsidR="008F144F">
        <w:rPr>
          <w:sz w:val="24"/>
          <w:szCs w:val="24"/>
        </w:rPr>
        <w:t xml:space="preserve">Marc has submitted his attestation. Waiting for Bill’s. </w:t>
      </w:r>
    </w:p>
    <w:p w14:paraId="4E4D4913" w14:textId="77777777" w:rsidR="008F144F" w:rsidRPr="008F144F" w:rsidRDefault="008F144F" w:rsidP="004C7181">
      <w:pPr>
        <w:rPr>
          <w:sz w:val="24"/>
          <w:szCs w:val="24"/>
        </w:rPr>
      </w:pPr>
    </w:p>
    <w:p w14:paraId="43EF0595" w14:textId="05F93C51" w:rsidR="007508E4" w:rsidRDefault="007508E4" w:rsidP="007508E4">
      <w:pPr>
        <w:rPr>
          <w:b/>
          <w:bCs/>
          <w:sz w:val="28"/>
          <w:szCs w:val="28"/>
          <w:u w:val="single"/>
        </w:rPr>
      </w:pPr>
      <w:r>
        <w:rPr>
          <w:b/>
          <w:bCs/>
          <w:sz w:val="28"/>
          <w:szCs w:val="28"/>
          <w:u w:val="single"/>
        </w:rPr>
        <w:lastRenderedPageBreak/>
        <w:t>New Business:</w:t>
      </w:r>
    </w:p>
    <w:p w14:paraId="261AD0A5" w14:textId="5DB06293" w:rsidR="009569BE" w:rsidRDefault="008F144F" w:rsidP="007508E4">
      <w:pPr>
        <w:rPr>
          <w:b/>
          <w:bCs/>
          <w:sz w:val="28"/>
          <w:szCs w:val="28"/>
          <w:u w:val="single"/>
        </w:rPr>
      </w:pPr>
      <w:r>
        <w:rPr>
          <w:sz w:val="24"/>
          <w:szCs w:val="24"/>
        </w:rPr>
        <w:t>None</w:t>
      </w:r>
    </w:p>
    <w:p w14:paraId="77DC17C8" w14:textId="702B925C" w:rsidR="00A21257" w:rsidRDefault="007508E4" w:rsidP="007508E4">
      <w:pPr>
        <w:rPr>
          <w:b/>
          <w:bCs/>
          <w:sz w:val="24"/>
          <w:szCs w:val="24"/>
        </w:rPr>
      </w:pPr>
      <w:r w:rsidRPr="006A40C2">
        <w:rPr>
          <w:b/>
          <w:bCs/>
          <w:sz w:val="24"/>
          <w:szCs w:val="24"/>
        </w:rPr>
        <w:t>Next Regular Meeting</w:t>
      </w:r>
      <w:r>
        <w:rPr>
          <w:b/>
          <w:bCs/>
          <w:sz w:val="28"/>
          <w:szCs w:val="28"/>
        </w:rPr>
        <w:t xml:space="preserve">:  </w:t>
      </w:r>
      <w:r w:rsidR="005430CB">
        <w:rPr>
          <w:b/>
          <w:bCs/>
          <w:sz w:val="24"/>
          <w:szCs w:val="24"/>
        </w:rPr>
        <w:t>Wednesday</w:t>
      </w:r>
      <w:r w:rsidR="006A40C2">
        <w:rPr>
          <w:b/>
          <w:bCs/>
          <w:sz w:val="24"/>
          <w:szCs w:val="24"/>
        </w:rPr>
        <w:t xml:space="preserve">, </w:t>
      </w:r>
      <w:r w:rsidR="00802E0D">
        <w:rPr>
          <w:b/>
          <w:bCs/>
          <w:sz w:val="24"/>
          <w:szCs w:val="24"/>
        </w:rPr>
        <w:t>March</w:t>
      </w:r>
      <w:r w:rsidR="006A40C2">
        <w:rPr>
          <w:b/>
          <w:bCs/>
          <w:sz w:val="24"/>
          <w:szCs w:val="24"/>
        </w:rPr>
        <w:t xml:space="preserve"> 2</w:t>
      </w:r>
      <w:r w:rsidR="005430CB">
        <w:rPr>
          <w:b/>
          <w:bCs/>
          <w:sz w:val="24"/>
          <w:szCs w:val="24"/>
        </w:rPr>
        <w:t>2</w:t>
      </w:r>
      <w:r w:rsidR="006A40C2">
        <w:rPr>
          <w:b/>
          <w:bCs/>
          <w:sz w:val="24"/>
          <w:szCs w:val="24"/>
        </w:rPr>
        <w:t>, 2023</w:t>
      </w:r>
      <w:r w:rsidR="00AE29CA">
        <w:rPr>
          <w:b/>
          <w:bCs/>
          <w:sz w:val="24"/>
          <w:szCs w:val="24"/>
        </w:rPr>
        <w:t xml:space="preserve"> </w:t>
      </w:r>
      <w:r w:rsidR="006C2D9D" w:rsidRPr="006A40C2">
        <w:rPr>
          <w:b/>
          <w:bCs/>
          <w:sz w:val="24"/>
          <w:szCs w:val="24"/>
        </w:rPr>
        <w:t>4:30</w:t>
      </w:r>
      <w:r w:rsidR="006A40C2">
        <w:rPr>
          <w:b/>
          <w:bCs/>
          <w:sz w:val="24"/>
          <w:szCs w:val="24"/>
        </w:rPr>
        <w:t xml:space="preserve"> pm</w:t>
      </w:r>
      <w:r w:rsidR="006C2D9D" w:rsidRPr="006A40C2">
        <w:rPr>
          <w:b/>
          <w:bCs/>
          <w:sz w:val="24"/>
          <w:szCs w:val="24"/>
        </w:rPr>
        <w:t xml:space="preserve"> </w:t>
      </w:r>
      <w:r w:rsidR="00A21257" w:rsidRPr="006A40C2">
        <w:rPr>
          <w:b/>
          <w:bCs/>
          <w:sz w:val="24"/>
          <w:szCs w:val="24"/>
        </w:rPr>
        <w:t xml:space="preserve">via zoom </w:t>
      </w:r>
    </w:p>
    <w:p w14:paraId="1F9608D7" w14:textId="57258033" w:rsidR="007508E4" w:rsidRPr="00B213BD" w:rsidRDefault="007508E4" w:rsidP="007508E4">
      <w:pPr>
        <w:rPr>
          <w:sz w:val="24"/>
          <w:szCs w:val="24"/>
        </w:rPr>
      </w:pPr>
      <w:r>
        <w:rPr>
          <w:b/>
          <w:bCs/>
          <w:sz w:val="24"/>
          <w:szCs w:val="24"/>
        </w:rPr>
        <w:t>Meeting Adjourned:</w:t>
      </w:r>
      <w:r w:rsidR="009C30A2">
        <w:rPr>
          <w:b/>
          <w:bCs/>
          <w:sz w:val="24"/>
          <w:szCs w:val="24"/>
        </w:rPr>
        <w:t xml:space="preserve"> </w:t>
      </w:r>
      <w:r w:rsidR="005430CB">
        <w:rPr>
          <w:b/>
          <w:bCs/>
          <w:sz w:val="24"/>
          <w:szCs w:val="24"/>
        </w:rPr>
        <w:t>at 5:</w:t>
      </w:r>
      <w:r w:rsidR="005213D2">
        <w:rPr>
          <w:b/>
          <w:bCs/>
          <w:sz w:val="24"/>
          <w:szCs w:val="24"/>
        </w:rPr>
        <w:t>35</w:t>
      </w:r>
      <w:r w:rsidR="005430CB">
        <w:rPr>
          <w:b/>
          <w:bCs/>
          <w:sz w:val="24"/>
          <w:szCs w:val="24"/>
        </w:rPr>
        <w:t>pm</w:t>
      </w:r>
    </w:p>
    <w:p w14:paraId="59DDD2C1" w14:textId="77777777" w:rsidR="007508E4" w:rsidRPr="00B448CE" w:rsidRDefault="007508E4" w:rsidP="007508E4">
      <w:pPr>
        <w:spacing w:line="240" w:lineRule="auto"/>
        <w:rPr>
          <w:rFonts w:ascii="Times New Roman" w:eastAsia="Times New Roman" w:hAnsi="Times New Roman" w:cs="Times New Roman"/>
          <w:sz w:val="24"/>
          <w:szCs w:val="24"/>
        </w:rPr>
      </w:pPr>
    </w:p>
    <w:p w14:paraId="2DEB2E3A" w14:textId="77777777" w:rsidR="007508E4" w:rsidRDefault="007508E4" w:rsidP="007508E4">
      <w:pPr>
        <w:rPr>
          <w:b/>
          <w:bCs/>
          <w:sz w:val="24"/>
          <w:szCs w:val="24"/>
        </w:rPr>
      </w:pPr>
    </w:p>
    <w:p w14:paraId="32592111" w14:textId="77777777" w:rsidR="007508E4" w:rsidRPr="00A945C7" w:rsidRDefault="007508E4" w:rsidP="007508E4">
      <w:pPr>
        <w:rPr>
          <w:sz w:val="24"/>
          <w:szCs w:val="24"/>
        </w:rPr>
      </w:pPr>
    </w:p>
    <w:p w14:paraId="408AA986" w14:textId="54DD6FD6" w:rsidR="000B145B" w:rsidRPr="000B145B" w:rsidRDefault="000B145B" w:rsidP="000B145B">
      <w:pPr>
        <w:rPr>
          <w:sz w:val="28"/>
          <w:szCs w:val="28"/>
        </w:rPr>
      </w:pPr>
    </w:p>
    <w:sectPr w:rsidR="000B145B" w:rsidRPr="000B1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7DB"/>
    <w:multiLevelType w:val="hybridMultilevel"/>
    <w:tmpl w:val="3C1C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E0778"/>
    <w:multiLevelType w:val="hybridMultilevel"/>
    <w:tmpl w:val="13B8D4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163724"/>
    <w:multiLevelType w:val="hybridMultilevel"/>
    <w:tmpl w:val="3D660730"/>
    <w:lvl w:ilvl="0" w:tplc="0B809512">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16cid:durableId="1372001575">
    <w:abstractNumId w:val="1"/>
  </w:num>
  <w:num w:numId="2" w16cid:durableId="142431944">
    <w:abstractNumId w:val="0"/>
  </w:num>
  <w:num w:numId="3" w16cid:durableId="1140151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5B"/>
    <w:rsid w:val="000039E1"/>
    <w:rsid w:val="00006C8B"/>
    <w:rsid w:val="000105EA"/>
    <w:rsid w:val="000147C7"/>
    <w:rsid w:val="00021B22"/>
    <w:rsid w:val="00021EC0"/>
    <w:rsid w:val="00023DD2"/>
    <w:rsid w:val="00036414"/>
    <w:rsid w:val="0003726E"/>
    <w:rsid w:val="0007154C"/>
    <w:rsid w:val="00077D23"/>
    <w:rsid w:val="000818FB"/>
    <w:rsid w:val="00091019"/>
    <w:rsid w:val="00092528"/>
    <w:rsid w:val="000A1ADD"/>
    <w:rsid w:val="000A70FC"/>
    <w:rsid w:val="000B145B"/>
    <w:rsid w:val="000E6627"/>
    <w:rsid w:val="000F28CD"/>
    <w:rsid w:val="000F6836"/>
    <w:rsid w:val="0011671D"/>
    <w:rsid w:val="00152DB7"/>
    <w:rsid w:val="00153061"/>
    <w:rsid w:val="00153D92"/>
    <w:rsid w:val="001630C3"/>
    <w:rsid w:val="00166595"/>
    <w:rsid w:val="001707BE"/>
    <w:rsid w:val="00183BC5"/>
    <w:rsid w:val="00187E51"/>
    <w:rsid w:val="0019423E"/>
    <w:rsid w:val="001B7AD0"/>
    <w:rsid w:val="001C08AC"/>
    <w:rsid w:val="001C20F1"/>
    <w:rsid w:val="001C3D8E"/>
    <w:rsid w:val="001D5BFF"/>
    <w:rsid w:val="001E66D5"/>
    <w:rsid w:val="001E7BE0"/>
    <w:rsid w:val="001F11A4"/>
    <w:rsid w:val="0020241A"/>
    <w:rsid w:val="00206BC0"/>
    <w:rsid w:val="0022058D"/>
    <w:rsid w:val="00225D35"/>
    <w:rsid w:val="00231CC1"/>
    <w:rsid w:val="00232934"/>
    <w:rsid w:val="00234DB9"/>
    <w:rsid w:val="0023686E"/>
    <w:rsid w:val="0023750B"/>
    <w:rsid w:val="00243BED"/>
    <w:rsid w:val="00250078"/>
    <w:rsid w:val="00255EEE"/>
    <w:rsid w:val="0026673F"/>
    <w:rsid w:val="0027145D"/>
    <w:rsid w:val="00272457"/>
    <w:rsid w:val="00272C10"/>
    <w:rsid w:val="00283BD3"/>
    <w:rsid w:val="002856BE"/>
    <w:rsid w:val="00287F76"/>
    <w:rsid w:val="00290D8E"/>
    <w:rsid w:val="00291CC2"/>
    <w:rsid w:val="002934A8"/>
    <w:rsid w:val="002A04A1"/>
    <w:rsid w:val="002A6B24"/>
    <w:rsid w:val="002A6DD8"/>
    <w:rsid w:val="002B7BCD"/>
    <w:rsid w:val="002C19B3"/>
    <w:rsid w:val="002D5719"/>
    <w:rsid w:val="002D6F9B"/>
    <w:rsid w:val="002E028E"/>
    <w:rsid w:val="002E1EB5"/>
    <w:rsid w:val="002E208C"/>
    <w:rsid w:val="002E4177"/>
    <w:rsid w:val="002E6199"/>
    <w:rsid w:val="00300DE0"/>
    <w:rsid w:val="00301762"/>
    <w:rsid w:val="00302B2C"/>
    <w:rsid w:val="0030711D"/>
    <w:rsid w:val="00311605"/>
    <w:rsid w:val="003155F0"/>
    <w:rsid w:val="003166AC"/>
    <w:rsid w:val="00322795"/>
    <w:rsid w:val="00322E88"/>
    <w:rsid w:val="00323477"/>
    <w:rsid w:val="00324C95"/>
    <w:rsid w:val="00326B6D"/>
    <w:rsid w:val="003314B9"/>
    <w:rsid w:val="003528D8"/>
    <w:rsid w:val="00363E63"/>
    <w:rsid w:val="00365E24"/>
    <w:rsid w:val="00370460"/>
    <w:rsid w:val="00373853"/>
    <w:rsid w:val="0037555A"/>
    <w:rsid w:val="003816BB"/>
    <w:rsid w:val="00381B0F"/>
    <w:rsid w:val="00384987"/>
    <w:rsid w:val="00386B5F"/>
    <w:rsid w:val="00390DE2"/>
    <w:rsid w:val="00392689"/>
    <w:rsid w:val="00392CDB"/>
    <w:rsid w:val="003A2508"/>
    <w:rsid w:val="003A56B8"/>
    <w:rsid w:val="003B0346"/>
    <w:rsid w:val="003B4696"/>
    <w:rsid w:val="003C489C"/>
    <w:rsid w:val="003C48BE"/>
    <w:rsid w:val="003C6D03"/>
    <w:rsid w:val="003E054A"/>
    <w:rsid w:val="003E4E24"/>
    <w:rsid w:val="003E52D7"/>
    <w:rsid w:val="003F7296"/>
    <w:rsid w:val="00424EB3"/>
    <w:rsid w:val="004264C6"/>
    <w:rsid w:val="0044141E"/>
    <w:rsid w:val="00444B7A"/>
    <w:rsid w:val="00451077"/>
    <w:rsid w:val="00462B55"/>
    <w:rsid w:val="004654CC"/>
    <w:rsid w:val="00473BBF"/>
    <w:rsid w:val="00494A1D"/>
    <w:rsid w:val="004A4402"/>
    <w:rsid w:val="004A504C"/>
    <w:rsid w:val="004C5792"/>
    <w:rsid w:val="004C5A10"/>
    <w:rsid w:val="004C7181"/>
    <w:rsid w:val="004F185A"/>
    <w:rsid w:val="004F744A"/>
    <w:rsid w:val="005000B9"/>
    <w:rsid w:val="00505A9B"/>
    <w:rsid w:val="00513713"/>
    <w:rsid w:val="005137B4"/>
    <w:rsid w:val="005172BC"/>
    <w:rsid w:val="005213D2"/>
    <w:rsid w:val="005220FD"/>
    <w:rsid w:val="005222E0"/>
    <w:rsid w:val="005337B0"/>
    <w:rsid w:val="005430CB"/>
    <w:rsid w:val="0054448B"/>
    <w:rsid w:val="00565C99"/>
    <w:rsid w:val="00570211"/>
    <w:rsid w:val="00571080"/>
    <w:rsid w:val="00574E49"/>
    <w:rsid w:val="00593C7A"/>
    <w:rsid w:val="005A18EF"/>
    <w:rsid w:val="005B6CAD"/>
    <w:rsid w:val="005C584F"/>
    <w:rsid w:val="005D59EC"/>
    <w:rsid w:val="005E0C57"/>
    <w:rsid w:val="005E1D51"/>
    <w:rsid w:val="005E2D96"/>
    <w:rsid w:val="005E48C1"/>
    <w:rsid w:val="005F03EC"/>
    <w:rsid w:val="00604BA7"/>
    <w:rsid w:val="006204C4"/>
    <w:rsid w:val="0062348F"/>
    <w:rsid w:val="00627154"/>
    <w:rsid w:val="00633BA2"/>
    <w:rsid w:val="00642B2D"/>
    <w:rsid w:val="00646A3C"/>
    <w:rsid w:val="00660559"/>
    <w:rsid w:val="00663F9C"/>
    <w:rsid w:val="00664A58"/>
    <w:rsid w:val="00671249"/>
    <w:rsid w:val="006807D7"/>
    <w:rsid w:val="00680AC6"/>
    <w:rsid w:val="00681C0A"/>
    <w:rsid w:val="00687FAF"/>
    <w:rsid w:val="006A0762"/>
    <w:rsid w:val="006A40C2"/>
    <w:rsid w:val="006A6C6D"/>
    <w:rsid w:val="006B116F"/>
    <w:rsid w:val="006B2B9A"/>
    <w:rsid w:val="006C0884"/>
    <w:rsid w:val="006C2D9D"/>
    <w:rsid w:val="006C3C7B"/>
    <w:rsid w:val="006C4B8B"/>
    <w:rsid w:val="006D40B9"/>
    <w:rsid w:val="006D4FB4"/>
    <w:rsid w:val="006F4AFF"/>
    <w:rsid w:val="00707DF9"/>
    <w:rsid w:val="007105DB"/>
    <w:rsid w:val="00713AFE"/>
    <w:rsid w:val="00725C28"/>
    <w:rsid w:val="00731895"/>
    <w:rsid w:val="007508E4"/>
    <w:rsid w:val="00753E13"/>
    <w:rsid w:val="00770673"/>
    <w:rsid w:val="00790846"/>
    <w:rsid w:val="00797550"/>
    <w:rsid w:val="007A450A"/>
    <w:rsid w:val="007A6F58"/>
    <w:rsid w:val="007B175C"/>
    <w:rsid w:val="007C0674"/>
    <w:rsid w:val="007D1D46"/>
    <w:rsid w:val="007F175C"/>
    <w:rsid w:val="007F2437"/>
    <w:rsid w:val="007F24EF"/>
    <w:rsid w:val="007F5045"/>
    <w:rsid w:val="00802E0D"/>
    <w:rsid w:val="008044A0"/>
    <w:rsid w:val="008139F4"/>
    <w:rsid w:val="00822E7B"/>
    <w:rsid w:val="00826775"/>
    <w:rsid w:val="008563B5"/>
    <w:rsid w:val="008805E0"/>
    <w:rsid w:val="00880C06"/>
    <w:rsid w:val="008A141B"/>
    <w:rsid w:val="008A591D"/>
    <w:rsid w:val="008A7480"/>
    <w:rsid w:val="008B6DED"/>
    <w:rsid w:val="008C4C30"/>
    <w:rsid w:val="008D68B0"/>
    <w:rsid w:val="008E1E44"/>
    <w:rsid w:val="008E2223"/>
    <w:rsid w:val="008E4B7C"/>
    <w:rsid w:val="008F144F"/>
    <w:rsid w:val="009053E1"/>
    <w:rsid w:val="009069D7"/>
    <w:rsid w:val="00925908"/>
    <w:rsid w:val="00926CA6"/>
    <w:rsid w:val="00926EFD"/>
    <w:rsid w:val="0093057D"/>
    <w:rsid w:val="009569BE"/>
    <w:rsid w:val="009615F7"/>
    <w:rsid w:val="00963A9B"/>
    <w:rsid w:val="00976E76"/>
    <w:rsid w:val="00977BD5"/>
    <w:rsid w:val="00980604"/>
    <w:rsid w:val="00986F4D"/>
    <w:rsid w:val="00987C93"/>
    <w:rsid w:val="009A1486"/>
    <w:rsid w:val="009A18E2"/>
    <w:rsid w:val="009A4562"/>
    <w:rsid w:val="009C30A2"/>
    <w:rsid w:val="009C4445"/>
    <w:rsid w:val="009C7424"/>
    <w:rsid w:val="009D0C67"/>
    <w:rsid w:val="009E183A"/>
    <w:rsid w:val="009E302F"/>
    <w:rsid w:val="00A01448"/>
    <w:rsid w:val="00A0200B"/>
    <w:rsid w:val="00A11EE1"/>
    <w:rsid w:val="00A21257"/>
    <w:rsid w:val="00A347C3"/>
    <w:rsid w:val="00A4649D"/>
    <w:rsid w:val="00A521A3"/>
    <w:rsid w:val="00A52869"/>
    <w:rsid w:val="00A55957"/>
    <w:rsid w:val="00A6002E"/>
    <w:rsid w:val="00A63641"/>
    <w:rsid w:val="00A750B1"/>
    <w:rsid w:val="00A77BDC"/>
    <w:rsid w:val="00A8791C"/>
    <w:rsid w:val="00A92BE6"/>
    <w:rsid w:val="00A945C7"/>
    <w:rsid w:val="00AA1E4C"/>
    <w:rsid w:val="00AA335C"/>
    <w:rsid w:val="00AA4211"/>
    <w:rsid w:val="00AD2343"/>
    <w:rsid w:val="00AD4204"/>
    <w:rsid w:val="00AE2097"/>
    <w:rsid w:val="00AE29CA"/>
    <w:rsid w:val="00AE6F7E"/>
    <w:rsid w:val="00AF0D89"/>
    <w:rsid w:val="00B03E41"/>
    <w:rsid w:val="00B1323E"/>
    <w:rsid w:val="00B140BA"/>
    <w:rsid w:val="00B178E9"/>
    <w:rsid w:val="00B213BD"/>
    <w:rsid w:val="00B243A4"/>
    <w:rsid w:val="00B31A0E"/>
    <w:rsid w:val="00B448CE"/>
    <w:rsid w:val="00B53583"/>
    <w:rsid w:val="00B61758"/>
    <w:rsid w:val="00B72C5C"/>
    <w:rsid w:val="00B77A4E"/>
    <w:rsid w:val="00B81328"/>
    <w:rsid w:val="00B818AB"/>
    <w:rsid w:val="00B8507C"/>
    <w:rsid w:val="00B93126"/>
    <w:rsid w:val="00BB0D96"/>
    <w:rsid w:val="00BB3BCE"/>
    <w:rsid w:val="00BB62CE"/>
    <w:rsid w:val="00BC2D6E"/>
    <w:rsid w:val="00BC6C40"/>
    <w:rsid w:val="00BD5788"/>
    <w:rsid w:val="00BF0419"/>
    <w:rsid w:val="00BF53C1"/>
    <w:rsid w:val="00C078F4"/>
    <w:rsid w:val="00C144F4"/>
    <w:rsid w:val="00C35B74"/>
    <w:rsid w:val="00C40244"/>
    <w:rsid w:val="00C432AC"/>
    <w:rsid w:val="00C622C4"/>
    <w:rsid w:val="00C63087"/>
    <w:rsid w:val="00C73A17"/>
    <w:rsid w:val="00C7676D"/>
    <w:rsid w:val="00C91466"/>
    <w:rsid w:val="00C950E4"/>
    <w:rsid w:val="00C9638F"/>
    <w:rsid w:val="00C9653A"/>
    <w:rsid w:val="00CB40B1"/>
    <w:rsid w:val="00CC00C0"/>
    <w:rsid w:val="00CC0A35"/>
    <w:rsid w:val="00CC5D4E"/>
    <w:rsid w:val="00CD00EC"/>
    <w:rsid w:val="00CD11FB"/>
    <w:rsid w:val="00CD14CD"/>
    <w:rsid w:val="00CD29F0"/>
    <w:rsid w:val="00CE7207"/>
    <w:rsid w:val="00CF636B"/>
    <w:rsid w:val="00CF7ED1"/>
    <w:rsid w:val="00D021A4"/>
    <w:rsid w:val="00D02EAE"/>
    <w:rsid w:val="00D06B73"/>
    <w:rsid w:val="00D06F8E"/>
    <w:rsid w:val="00D10AA1"/>
    <w:rsid w:val="00D10CFC"/>
    <w:rsid w:val="00D167EC"/>
    <w:rsid w:val="00D20011"/>
    <w:rsid w:val="00D26153"/>
    <w:rsid w:val="00D26E33"/>
    <w:rsid w:val="00D318DB"/>
    <w:rsid w:val="00D36CE9"/>
    <w:rsid w:val="00D37A5E"/>
    <w:rsid w:val="00D566A9"/>
    <w:rsid w:val="00D65B38"/>
    <w:rsid w:val="00D715B2"/>
    <w:rsid w:val="00D774B0"/>
    <w:rsid w:val="00D80D92"/>
    <w:rsid w:val="00D83B18"/>
    <w:rsid w:val="00D87DD5"/>
    <w:rsid w:val="00D90494"/>
    <w:rsid w:val="00D92177"/>
    <w:rsid w:val="00D922CB"/>
    <w:rsid w:val="00D93F34"/>
    <w:rsid w:val="00D951A7"/>
    <w:rsid w:val="00DC061D"/>
    <w:rsid w:val="00DC11D7"/>
    <w:rsid w:val="00DC529C"/>
    <w:rsid w:val="00DC532C"/>
    <w:rsid w:val="00DD44E6"/>
    <w:rsid w:val="00DD72BC"/>
    <w:rsid w:val="00DE71B6"/>
    <w:rsid w:val="00DF5EEC"/>
    <w:rsid w:val="00E01771"/>
    <w:rsid w:val="00E11667"/>
    <w:rsid w:val="00E164B1"/>
    <w:rsid w:val="00E2067F"/>
    <w:rsid w:val="00E2234C"/>
    <w:rsid w:val="00E45B36"/>
    <w:rsid w:val="00E47312"/>
    <w:rsid w:val="00E5025B"/>
    <w:rsid w:val="00E806E8"/>
    <w:rsid w:val="00E82617"/>
    <w:rsid w:val="00EA1F32"/>
    <w:rsid w:val="00EA2906"/>
    <w:rsid w:val="00EA519D"/>
    <w:rsid w:val="00EB09D0"/>
    <w:rsid w:val="00EB7248"/>
    <w:rsid w:val="00EC3FCD"/>
    <w:rsid w:val="00EC48B3"/>
    <w:rsid w:val="00ED12C6"/>
    <w:rsid w:val="00F01D93"/>
    <w:rsid w:val="00F05B5C"/>
    <w:rsid w:val="00F47F2C"/>
    <w:rsid w:val="00F7063F"/>
    <w:rsid w:val="00F96BEC"/>
    <w:rsid w:val="00FA7E76"/>
    <w:rsid w:val="00FB4171"/>
    <w:rsid w:val="00FB4202"/>
    <w:rsid w:val="00FB4620"/>
    <w:rsid w:val="00FB7B26"/>
    <w:rsid w:val="00FC4480"/>
    <w:rsid w:val="00FD3741"/>
    <w:rsid w:val="00FE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EA6C"/>
  <w15:docId w15:val="{6ECF67F5-6CE1-4D19-BB4F-833D121C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5B"/>
  </w:style>
  <w:style w:type="paragraph" w:styleId="Heading1">
    <w:name w:val="heading 1"/>
    <w:basedOn w:val="Normal"/>
    <w:next w:val="Normal"/>
    <w:link w:val="Heading1Char"/>
    <w:uiPriority w:val="9"/>
    <w:qFormat/>
    <w:rsid w:val="00AE209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8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154C"/>
    <w:pPr>
      <w:ind w:left="720"/>
      <w:contextualSpacing/>
    </w:pPr>
  </w:style>
  <w:style w:type="character" w:styleId="Hyperlink">
    <w:name w:val="Hyperlink"/>
    <w:basedOn w:val="DefaultParagraphFont"/>
    <w:uiPriority w:val="99"/>
    <w:unhideWhenUsed/>
    <w:rsid w:val="00B93126"/>
    <w:rPr>
      <w:color w:val="0563C1" w:themeColor="hyperlink"/>
      <w:u w:val="single"/>
    </w:rPr>
  </w:style>
  <w:style w:type="character" w:styleId="UnresolvedMention">
    <w:name w:val="Unresolved Mention"/>
    <w:basedOn w:val="DefaultParagraphFont"/>
    <w:uiPriority w:val="99"/>
    <w:semiHidden/>
    <w:unhideWhenUsed/>
    <w:rsid w:val="00B93126"/>
    <w:rPr>
      <w:color w:val="605E5C"/>
      <w:shd w:val="clear" w:color="auto" w:fill="E1DFDD"/>
    </w:rPr>
  </w:style>
  <w:style w:type="character" w:customStyle="1" w:styleId="Heading1Char">
    <w:name w:val="Heading 1 Char"/>
    <w:basedOn w:val="DefaultParagraphFont"/>
    <w:link w:val="Heading1"/>
    <w:uiPriority w:val="9"/>
    <w:rsid w:val="00AE20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66839">
      <w:bodyDiv w:val="1"/>
      <w:marLeft w:val="0"/>
      <w:marRight w:val="0"/>
      <w:marTop w:val="0"/>
      <w:marBottom w:val="0"/>
      <w:divBdr>
        <w:top w:val="none" w:sz="0" w:space="0" w:color="auto"/>
        <w:left w:val="none" w:sz="0" w:space="0" w:color="auto"/>
        <w:bottom w:val="none" w:sz="0" w:space="0" w:color="auto"/>
        <w:right w:val="none" w:sz="0" w:space="0" w:color="auto"/>
      </w:divBdr>
    </w:div>
    <w:div w:id="445778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3</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Strobel</dc:creator>
  <cp:keywords/>
  <dc:description/>
  <cp:lastModifiedBy>MARY Strobel</cp:lastModifiedBy>
  <cp:revision>9</cp:revision>
  <dcterms:created xsi:type="dcterms:W3CDTF">2023-02-23T23:06:00Z</dcterms:created>
  <dcterms:modified xsi:type="dcterms:W3CDTF">2023-02-28T22:31:00Z</dcterms:modified>
</cp:coreProperties>
</file>