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3217" w14:textId="416E882C" w:rsidR="000B145B" w:rsidRDefault="000B145B" w:rsidP="000B145B">
      <w:pPr>
        <w:jc w:val="center"/>
        <w:rPr>
          <w:b/>
          <w:bCs/>
          <w:sz w:val="36"/>
          <w:szCs w:val="36"/>
        </w:rPr>
      </w:pPr>
      <w:r w:rsidRPr="004923C3">
        <w:rPr>
          <w:b/>
          <w:bCs/>
          <w:sz w:val="36"/>
          <w:szCs w:val="36"/>
        </w:rPr>
        <w:t xml:space="preserve">Finegold Trust Board </w:t>
      </w:r>
    </w:p>
    <w:p w14:paraId="2D349189" w14:textId="5B7C85CE" w:rsidR="00301762" w:rsidRDefault="00247331" w:rsidP="00802E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Meeting Minutes</w:t>
      </w:r>
    </w:p>
    <w:p w14:paraId="7BAE1E81" w14:textId="66BE3959" w:rsidR="00826775" w:rsidRDefault="004E1501" w:rsidP="006C2D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March 22</w:t>
      </w:r>
      <w:r w:rsidR="00802E0D">
        <w:rPr>
          <w:b/>
          <w:bCs/>
          <w:sz w:val="36"/>
          <w:szCs w:val="36"/>
        </w:rPr>
        <w:t>,</w:t>
      </w:r>
      <w:r w:rsidR="00301762">
        <w:rPr>
          <w:b/>
          <w:bCs/>
          <w:sz w:val="36"/>
          <w:szCs w:val="36"/>
        </w:rPr>
        <w:t xml:space="preserve"> 2023</w:t>
      </w:r>
    </w:p>
    <w:p w14:paraId="6D0FF09C" w14:textId="6F229300" w:rsidR="001D5BFF" w:rsidRPr="006C2D9D" w:rsidRDefault="001D5BFF" w:rsidP="006C2D9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Via Zoom</w:t>
      </w:r>
    </w:p>
    <w:p w14:paraId="37C40963" w14:textId="3196ABF9" w:rsidR="00D715B2" w:rsidRDefault="00D715B2" w:rsidP="00663F9C">
      <w:pPr>
        <w:rPr>
          <w:b/>
          <w:bCs/>
          <w:sz w:val="28"/>
          <w:szCs w:val="28"/>
        </w:rPr>
      </w:pPr>
    </w:p>
    <w:p w14:paraId="177A88D9" w14:textId="03C8D3F7" w:rsidR="007508E4" w:rsidRPr="00B820B8" w:rsidRDefault="007508E4" w:rsidP="007508E4">
      <w:pPr>
        <w:rPr>
          <w:sz w:val="28"/>
          <w:szCs w:val="28"/>
        </w:rPr>
      </w:pPr>
      <w:r w:rsidRPr="00F378D9">
        <w:rPr>
          <w:b/>
          <w:bCs/>
          <w:sz w:val="28"/>
          <w:szCs w:val="28"/>
        </w:rPr>
        <w:t>Called to Order</w:t>
      </w:r>
      <w:r>
        <w:rPr>
          <w:b/>
          <w:bCs/>
          <w:sz w:val="28"/>
          <w:szCs w:val="28"/>
        </w:rPr>
        <w:t>:</w:t>
      </w:r>
      <w:r w:rsidR="00023DD2">
        <w:rPr>
          <w:b/>
          <w:bCs/>
          <w:sz w:val="28"/>
          <w:szCs w:val="28"/>
        </w:rPr>
        <w:t xml:space="preserve"> </w:t>
      </w:r>
      <w:r w:rsidR="00B820B8">
        <w:rPr>
          <w:sz w:val="28"/>
          <w:szCs w:val="28"/>
        </w:rPr>
        <w:t>at 4:36pm</w:t>
      </w:r>
    </w:p>
    <w:p w14:paraId="3E38F6EE" w14:textId="6DAE04D4" w:rsidR="00CC5D4E" w:rsidRPr="00B820B8" w:rsidRDefault="007508E4" w:rsidP="007508E4">
      <w:pPr>
        <w:rPr>
          <w:sz w:val="24"/>
          <w:szCs w:val="24"/>
        </w:rPr>
      </w:pPr>
      <w:r w:rsidRPr="00F378D9">
        <w:rPr>
          <w:b/>
          <w:bCs/>
          <w:sz w:val="28"/>
          <w:szCs w:val="28"/>
        </w:rPr>
        <w:t>Attendance</w:t>
      </w:r>
      <w:r>
        <w:rPr>
          <w:b/>
          <w:bCs/>
          <w:sz w:val="28"/>
          <w:szCs w:val="28"/>
        </w:rPr>
        <w:t>:</w:t>
      </w:r>
      <w:r w:rsidR="00571080">
        <w:rPr>
          <w:b/>
          <w:bCs/>
          <w:sz w:val="28"/>
          <w:szCs w:val="28"/>
        </w:rPr>
        <w:t xml:space="preserve"> </w:t>
      </w:r>
      <w:r w:rsidR="00B820B8">
        <w:rPr>
          <w:sz w:val="24"/>
          <w:szCs w:val="24"/>
        </w:rPr>
        <w:t>Mary, Tom, Ron, Marc, Bill, Daniel and Gilly</w:t>
      </w:r>
    </w:p>
    <w:p w14:paraId="0D5080F0" w14:textId="7911BD2F" w:rsidR="007508E4" w:rsidRPr="0027145D" w:rsidRDefault="007508E4" w:rsidP="007508E4">
      <w:pPr>
        <w:rPr>
          <w:sz w:val="28"/>
          <w:szCs w:val="28"/>
        </w:rPr>
      </w:pPr>
      <w:r w:rsidRPr="00BF0419">
        <w:rPr>
          <w:b/>
          <w:bCs/>
          <w:sz w:val="32"/>
          <w:szCs w:val="32"/>
        </w:rPr>
        <w:t>Agenda</w:t>
      </w:r>
      <w:r>
        <w:rPr>
          <w:sz w:val="28"/>
          <w:szCs w:val="28"/>
        </w:rPr>
        <w:t>:</w:t>
      </w:r>
      <w:r w:rsidR="00F25608">
        <w:rPr>
          <w:sz w:val="28"/>
          <w:szCs w:val="28"/>
        </w:rPr>
        <w:t xml:space="preserve"> Accepted as is. </w:t>
      </w:r>
    </w:p>
    <w:p w14:paraId="665C9700" w14:textId="5F405376" w:rsidR="00B140BA" w:rsidRDefault="007508E4" w:rsidP="006C2D9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Daniel Cryns:</w:t>
      </w:r>
      <w:r w:rsidRPr="005137B4">
        <w:rPr>
          <w:sz w:val="24"/>
          <w:szCs w:val="24"/>
        </w:rPr>
        <w:t xml:space="preserve"> </w:t>
      </w:r>
      <w:r w:rsidR="00B820B8">
        <w:rPr>
          <w:sz w:val="24"/>
          <w:szCs w:val="24"/>
        </w:rPr>
        <w:t xml:space="preserve">Dan may be moving his RV for the upcoming birthday and easter events. </w:t>
      </w:r>
    </w:p>
    <w:p w14:paraId="19095ED2" w14:textId="77777777" w:rsidR="007508E4" w:rsidRDefault="007508E4" w:rsidP="007508E4">
      <w:pPr>
        <w:rPr>
          <w:b/>
          <w:bCs/>
          <w:sz w:val="28"/>
          <w:szCs w:val="28"/>
          <w:u w:val="single"/>
        </w:rPr>
      </w:pPr>
      <w:r w:rsidRPr="006B139E">
        <w:rPr>
          <w:b/>
          <w:bCs/>
          <w:sz w:val="28"/>
          <w:szCs w:val="28"/>
          <w:u w:val="single"/>
        </w:rPr>
        <w:t>Reports</w:t>
      </w:r>
      <w:r>
        <w:rPr>
          <w:b/>
          <w:bCs/>
          <w:sz w:val="28"/>
          <w:szCs w:val="28"/>
          <w:u w:val="single"/>
        </w:rPr>
        <w:t>:</w:t>
      </w:r>
    </w:p>
    <w:p w14:paraId="17874C00" w14:textId="047E5F5A" w:rsidR="007508E4" w:rsidRPr="0023686E" w:rsidRDefault="007508E4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Correspondence:</w:t>
      </w:r>
      <w:r w:rsidR="0023686E">
        <w:rPr>
          <w:sz w:val="24"/>
          <w:szCs w:val="24"/>
        </w:rPr>
        <w:t xml:space="preserve"> </w:t>
      </w:r>
      <w:r w:rsidR="00DA20E7">
        <w:rPr>
          <w:sz w:val="24"/>
          <w:szCs w:val="24"/>
        </w:rPr>
        <w:t xml:space="preserve">Marc deposited two checks into the bank. Mary picked up the mail just the other day and will report on the mail next meeting.  </w:t>
      </w:r>
      <w:r w:rsidR="00F25608">
        <w:rPr>
          <w:sz w:val="24"/>
          <w:szCs w:val="24"/>
        </w:rPr>
        <w:t>In addition</w:t>
      </w:r>
      <w:r w:rsidR="000B5C52">
        <w:rPr>
          <w:sz w:val="24"/>
          <w:szCs w:val="24"/>
        </w:rPr>
        <w:t>,</w:t>
      </w:r>
      <w:r w:rsidR="00F25608">
        <w:rPr>
          <w:sz w:val="24"/>
          <w:szCs w:val="24"/>
        </w:rPr>
        <w:t xml:space="preserve"> the Trust received a letter from the Insurance agent, Jim </w:t>
      </w:r>
      <w:proofErr w:type="spellStart"/>
      <w:r w:rsidR="00F25608">
        <w:rPr>
          <w:sz w:val="24"/>
          <w:szCs w:val="24"/>
        </w:rPr>
        <w:t>Curan</w:t>
      </w:r>
      <w:proofErr w:type="spellEnd"/>
      <w:r w:rsidR="00F25608">
        <w:rPr>
          <w:sz w:val="24"/>
          <w:szCs w:val="24"/>
        </w:rPr>
        <w:t xml:space="preserve">, asking about any changes to report for this year. </w:t>
      </w:r>
      <w:r w:rsidR="009475ED">
        <w:rPr>
          <w:sz w:val="24"/>
          <w:szCs w:val="24"/>
        </w:rPr>
        <w:t xml:space="preserve">Tom reports an email stating some correspondence from the California Franchise Tax Board has been received by “Ellen” and is going to be forwarded to the Trust PO Box. </w:t>
      </w:r>
    </w:p>
    <w:p w14:paraId="0E577D2D" w14:textId="3820A603" w:rsidR="00006C8B" w:rsidRDefault="007508E4" w:rsidP="004E15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Treasurer’s Report: </w:t>
      </w:r>
      <w:r w:rsidR="00023DD2">
        <w:rPr>
          <w:sz w:val="24"/>
          <w:szCs w:val="24"/>
        </w:rPr>
        <w:t xml:space="preserve"> </w:t>
      </w:r>
      <w:r w:rsidR="00DA20E7">
        <w:rPr>
          <w:sz w:val="24"/>
          <w:szCs w:val="24"/>
        </w:rPr>
        <w:t xml:space="preserve">Ron </w:t>
      </w:r>
      <w:r w:rsidR="00F25608">
        <w:rPr>
          <w:sz w:val="24"/>
          <w:szCs w:val="24"/>
        </w:rPr>
        <w:t xml:space="preserve">will be presenting the treasurer’s report at the next meeting. No significant activity to report for the last month. </w:t>
      </w:r>
    </w:p>
    <w:p w14:paraId="618DA715" w14:textId="5E4C6644" w:rsidR="00D021A4" w:rsidRDefault="007508E4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Minutes:</w:t>
      </w:r>
      <w:r w:rsidR="007C0674">
        <w:rPr>
          <w:sz w:val="24"/>
          <w:szCs w:val="24"/>
        </w:rPr>
        <w:t xml:space="preserve"> </w:t>
      </w:r>
      <w:r w:rsidR="00DA20E7">
        <w:rPr>
          <w:sz w:val="24"/>
          <w:szCs w:val="24"/>
        </w:rPr>
        <w:t xml:space="preserve">Minutes of February 23, 2023 were given to all for review. Motion made </w:t>
      </w:r>
      <w:r w:rsidR="00F25608">
        <w:rPr>
          <w:sz w:val="24"/>
          <w:szCs w:val="24"/>
        </w:rPr>
        <w:t>and secon</w:t>
      </w:r>
      <w:r w:rsidR="001C4D43">
        <w:rPr>
          <w:sz w:val="24"/>
          <w:szCs w:val="24"/>
        </w:rPr>
        <w:t xml:space="preserve">ded to accept the minutes of February 23, 2023. All in favor. Motion carried. </w:t>
      </w:r>
    </w:p>
    <w:p w14:paraId="1A4AD4D1" w14:textId="77777777" w:rsidR="007508E4" w:rsidRDefault="007508E4" w:rsidP="007508E4">
      <w:pPr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Old Business:</w:t>
      </w:r>
      <w:r>
        <w:rPr>
          <w:sz w:val="24"/>
          <w:szCs w:val="24"/>
        </w:rPr>
        <w:t xml:space="preserve"> </w:t>
      </w:r>
    </w:p>
    <w:p w14:paraId="100F787F" w14:textId="2EB25200" w:rsidR="007508E4" w:rsidRPr="008F144F" w:rsidRDefault="00663F9C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</w:t>
      </w:r>
      <w:r w:rsidR="007508E4">
        <w:rPr>
          <w:b/>
          <w:bCs/>
          <w:sz w:val="24"/>
          <w:szCs w:val="24"/>
        </w:rPr>
        <w:t>hite van- Bill</w:t>
      </w:r>
      <w:r w:rsidR="001707BE">
        <w:rPr>
          <w:sz w:val="24"/>
          <w:szCs w:val="24"/>
        </w:rPr>
        <w:t xml:space="preserve"> </w:t>
      </w:r>
      <w:r w:rsidR="00117BFC">
        <w:rPr>
          <w:sz w:val="24"/>
          <w:szCs w:val="24"/>
        </w:rPr>
        <w:t xml:space="preserve">has it on his agenda to remove the van. </w:t>
      </w:r>
    </w:p>
    <w:p w14:paraId="430D43AC" w14:textId="557ADB92" w:rsidR="000E6627" w:rsidRPr="009475ED" w:rsidRDefault="007508E4" w:rsidP="00FB7B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California Franchise Tax Board- </w:t>
      </w:r>
      <w:r w:rsidR="00DA20E7">
        <w:rPr>
          <w:b/>
          <w:bCs/>
          <w:sz w:val="24"/>
          <w:szCs w:val="24"/>
        </w:rPr>
        <w:t>Ron</w:t>
      </w:r>
      <w:r w:rsidR="009475ED">
        <w:rPr>
          <w:b/>
          <w:bCs/>
          <w:sz w:val="24"/>
          <w:szCs w:val="24"/>
        </w:rPr>
        <w:t xml:space="preserve"> </w:t>
      </w:r>
      <w:r w:rsidR="000B5C52">
        <w:rPr>
          <w:sz w:val="24"/>
          <w:szCs w:val="24"/>
        </w:rPr>
        <w:t>Within</w:t>
      </w:r>
      <w:r w:rsidR="009475ED">
        <w:rPr>
          <w:sz w:val="24"/>
          <w:szCs w:val="24"/>
        </w:rPr>
        <w:t xml:space="preserve"> the last month</w:t>
      </w:r>
      <w:r w:rsidR="000B5C52">
        <w:rPr>
          <w:sz w:val="24"/>
          <w:szCs w:val="24"/>
        </w:rPr>
        <w:t>,</w:t>
      </w:r>
      <w:r w:rsidR="009475ED">
        <w:rPr>
          <w:sz w:val="24"/>
          <w:szCs w:val="24"/>
        </w:rPr>
        <w:t xml:space="preserve"> the application for </w:t>
      </w:r>
      <w:r w:rsidR="007D50A2">
        <w:rPr>
          <w:sz w:val="24"/>
          <w:szCs w:val="24"/>
        </w:rPr>
        <w:t>nonprofit</w:t>
      </w:r>
      <w:r w:rsidR="009475ED">
        <w:rPr>
          <w:sz w:val="24"/>
          <w:szCs w:val="24"/>
        </w:rPr>
        <w:t xml:space="preserve"> status, the waiver letter, copy of the Trust Document were all sent in to the California Franchise Tax Board via Busy Bee Accounting. </w:t>
      </w:r>
    </w:p>
    <w:p w14:paraId="0DC7D7A0" w14:textId="401F1401" w:rsidR="007508E4" w:rsidRPr="00DA20E7" w:rsidRDefault="007508E4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Updates on Website:</w:t>
      </w:r>
      <w:r w:rsidR="002934A8">
        <w:rPr>
          <w:b/>
          <w:bCs/>
          <w:sz w:val="24"/>
          <w:szCs w:val="24"/>
        </w:rPr>
        <w:t xml:space="preserve"> </w:t>
      </w:r>
      <w:r w:rsidR="00F42F18">
        <w:rPr>
          <w:b/>
          <w:bCs/>
          <w:sz w:val="24"/>
          <w:szCs w:val="24"/>
        </w:rPr>
        <w:t>Gilly</w:t>
      </w:r>
      <w:r w:rsidR="007D50A2">
        <w:rPr>
          <w:b/>
          <w:bCs/>
          <w:sz w:val="24"/>
          <w:szCs w:val="24"/>
        </w:rPr>
        <w:t>:</w:t>
      </w:r>
      <w:r w:rsidR="00DA20E7">
        <w:rPr>
          <w:b/>
          <w:bCs/>
          <w:sz w:val="24"/>
          <w:szCs w:val="24"/>
        </w:rPr>
        <w:t xml:space="preserve"> </w:t>
      </w:r>
      <w:r w:rsidR="00DA20E7">
        <w:rPr>
          <w:sz w:val="24"/>
          <w:szCs w:val="24"/>
        </w:rPr>
        <w:t xml:space="preserve">both websites are up, but not yet fully functional. She is working with Luke on this project. Both sites will run concurrently for a time. They are working on </w:t>
      </w:r>
      <w:r w:rsidR="005D4CB9">
        <w:rPr>
          <w:sz w:val="24"/>
          <w:szCs w:val="24"/>
        </w:rPr>
        <w:t xml:space="preserve">email and contact information to be imported onto the new site. The new site now has PayPal and contact in coming contact information up and running. </w:t>
      </w:r>
    </w:p>
    <w:p w14:paraId="46A7D2CA" w14:textId="08083FB8" w:rsidR="007508E4" w:rsidRPr="00AE245C" w:rsidRDefault="007508E4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Septic Renovation-Marc</w:t>
      </w:r>
      <w:r w:rsidR="00FB7B26">
        <w:rPr>
          <w:sz w:val="24"/>
          <w:szCs w:val="24"/>
        </w:rPr>
        <w:t xml:space="preserve"> Tabled</w:t>
      </w:r>
    </w:p>
    <w:p w14:paraId="2F4E7C08" w14:textId="65465D22" w:rsidR="007508E4" w:rsidRPr="00324C95" w:rsidRDefault="00663F9C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Studio Bridge: </w:t>
      </w:r>
      <w:r w:rsidR="00301762">
        <w:rPr>
          <w:b/>
          <w:bCs/>
          <w:sz w:val="24"/>
          <w:szCs w:val="24"/>
        </w:rPr>
        <w:t>Dan</w:t>
      </w:r>
      <w:r w:rsidR="00FB7B26">
        <w:rPr>
          <w:b/>
          <w:bCs/>
          <w:sz w:val="24"/>
          <w:szCs w:val="24"/>
        </w:rPr>
        <w:t xml:space="preserve"> </w:t>
      </w:r>
      <w:r w:rsidR="005D4CB9">
        <w:rPr>
          <w:sz w:val="24"/>
          <w:szCs w:val="24"/>
        </w:rPr>
        <w:t>Tabled</w:t>
      </w:r>
    </w:p>
    <w:p w14:paraId="1BA51230" w14:textId="5BC4037C" w:rsidR="007508E4" w:rsidRDefault="007508E4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Black and Green Water Tan</w:t>
      </w:r>
      <w:r w:rsidR="006C2D9D">
        <w:rPr>
          <w:b/>
          <w:bCs/>
          <w:sz w:val="24"/>
          <w:szCs w:val="24"/>
        </w:rPr>
        <w:t>ks</w:t>
      </w:r>
      <w:r w:rsidR="00324C95">
        <w:rPr>
          <w:b/>
          <w:bCs/>
          <w:sz w:val="24"/>
          <w:szCs w:val="24"/>
        </w:rPr>
        <w:t>:</w:t>
      </w:r>
      <w:r w:rsidR="00FD3741">
        <w:rPr>
          <w:sz w:val="24"/>
          <w:szCs w:val="24"/>
        </w:rPr>
        <w:t xml:space="preserve"> </w:t>
      </w:r>
      <w:r w:rsidR="00DC061D">
        <w:rPr>
          <w:sz w:val="24"/>
          <w:szCs w:val="24"/>
        </w:rPr>
        <w:t>Tabled</w:t>
      </w:r>
    </w:p>
    <w:p w14:paraId="3169D21E" w14:textId="7A3C0413" w:rsidR="0011671D" w:rsidRDefault="007508E4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Notch Haus: Marc</w:t>
      </w:r>
      <w:r>
        <w:rPr>
          <w:sz w:val="24"/>
          <w:szCs w:val="24"/>
        </w:rPr>
        <w:t xml:space="preserve">- </w:t>
      </w:r>
      <w:r w:rsidR="005D4CB9">
        <w:rPr>
          <w:sz w:val="24"/>
          <w:szCs w:val="24"/>
        </w:rPr>
        <w:t xml:space="preserve">Windows are boarded up. A “Caution No Entry” sign has been posted. This was done recently during a community work day. </w:t>
      </w:r>
    </w:p>
    <w:p w14:paraId="1D699747" w14:textId="5BFF4361" w:rsidR="00301762" w:rsidRPr="009569BE" w:rsidRDefault="007508E4" w:rsidP="00301762">
      <w:pPr>
        <w:rPr>
          <w:sz w:val="24"/>
          <w:szCs w:val="24"/>
        </w:rPr>
      </w:pPr>
      <w:r w:rsidRPr="002E6199">
        <w:rPr>
          <w:b/>
          <w:bCs/>
          <w:sz w:val="24"/>
          <w:szCs w:val="24"/>
        </w:rPr>
        <w:t xml:space="preserve">Review </w:t>
      </w:r>
      <w:r>
        <w:rPr>
          <w:b/>
          <w:bCs/>
          <w:sz w:val="24"/>
          <w:szCs w:val="24"/>
        </w:rPr>
        <w:t>Founding Document: Tom</w:t>
      </w:r>
      <w:r w:rsidR="0011671D">
        <w:rPr>
          <w:b/>
          <w:bCs/>
          <w:sz w:val="24"/>
          <w:szCs w:val="24"/>
        </w:rPr>
        <w:t xml:space="preserve">- </w:t>
      </w:r>
      <w:r w:rsidR="00DC061D">
        <w:rPr>
          <w:b/>
          <w:bCs/>
          <w:sz w:val="24"/>
          <w:szCs w:val="24"/>
        </w:rPr>
        <w:t>tabled</w:t>
      </w:r>
    </w:p>
    <w:p w14:paraId="37EDF248" w14:textId="0BE15BA6" w:rsidR="00301762" w:rsidRPr="00324C95" w:rsidRDefault="00301762" w:rsidP="00301762">
      <w:pPr>
        <w:rPr>
          <w:sz w:val="24"/>
          <w:szCs w:val="24"/>
        </w:rPr>
      </w:pPr>
      <w:r w:rsidRPr="00301762">
        <w:rPr>
          <w:b/>
          <w:bCs/>
          <w:sz w:val="24"/>
          <w:szCs w:val="24"/>
        </w:rPr>
        <w:t>Email Contact List</w:t>
      </w:r>
      <w:r>
        <w:rPr>
          <w:b/>
          <w:bCs/>
          <w:sz w:val="24"/>
          <w:szCs w:val="24"/>
        </w:rPr>
        <w:t xml:space="preserve">: Marc </w:t>
      </w:r>
      <w:r w:rsidR="00FB7B26">
        <w:rPr>
          <w:sz w:val="24"/>
          <w:szCs w:val="24"/>
        </w:rPr>
        <w:t>T</w:t>
      </w:r>
      <w:r w:rsidR="00802E0D">
        <w:rPr>
          <w:sz w:val="24"/>
          <w:szCs w:val="24"/>
        </w:rPr>
        <w:t>abled</w:t>
      </w:r>
    </w:p>
    <w:p w14:paraId="13AD12EF" w14:textId="1A046F7A" w:rsidR="00301762" w:rsidRPr="00444B7A" w:rsidRDefault="00301762" w:rsidP="00301762">
      <w:pPr>
        <w:rPr>
          <w:sz w:val="24"/>
          <w:szCs w:val="24"/>
        </w:rPr>
      </w:pPr>
      <w:r w:rsidRPr="00301762">
        <w:rPr>
          <w:b/>
          <w:bCs/>
          <w:sz w:val="24"/>
          <w:szCs w:val="24"/>
        </w:rPr>
        <w:t>Outreach/Promoting the website</w:t>
      </w:r>
      <w:r>
        <w:rPr>
          <w:b/>
          <w:bCs/>
          <w:sz w:val="24"/>
          <w:szCs w:val="24"/>
        </w:rPr>
        <w:t xml:space="preserve">: </w:t>
      </w:r>
      <w:r w:rsidR="00C9653A">
        <w:rPr>
          <w:b/>
          <w:bCs/>
          <w:sz w:val="24"/>
          <w:szCs w:val="24"/>
        </w:rPr>
        <w:t>Tabled</w:t>
      </w:r>
    </w:p>
    <w:p w14:paraId="41FA5C0F" w14:textId="5E8900BC" w:rsidR="00301762" w:rsidRPr="007D50A2" w:rsidRDefault="00301762" w:rsidP="00301762">
      <w:pPr>
        <w:rPr>
          <w:sz w:val="24"/>
          <w:szCs w:val="24"/>
        </w:rPr>
      </w:pPr>
      <w:r w:rsidRPr="00301762">
        <w:rPr>
          <w:b/>
          <w:bCs/>
          <w:sz w:val="24"/>
          <w:szCs w:val="24"/>
        </w:rPr>
        <w:t>Certificates of Appreciation</w:t>
      </w:r>
      <w:r>
        <w:rPr>
          <w:b/>
          <w:bCs/>
          <w:sz w:val="24"/>
          <w:szCs w:val="24"/>
        </w:rPr>
        <w:t xml:space="preserve">: Mary </w:t>
      </w:r>
      <w:r w:rsidR="007D50A2">
        <w:rPr>
          <w:sz w:val="24"/>
          <w:szCs w:val="24"/>
        </w:rPr>
        <w:t xml:space="preserve">will be working on these to be presented at Easter. </w:t>
      </w:r>
    </w:p>
    <w:p w14:paraId="5CD9DDF5" w14:textId="7C5EBD7F" w:rsidR="00301762" w:rsidRPr="007D50A2" w:rsidRDefault="00301762" w:rsidP="00301762">
      <w:pPr>
        <w:rPr>
          <w:sz w:val="24"/>
          <w:szCs w:val="24"/>
        </w:rPr>
      </w:pPr>
      <w:r w:rsidRPr="00301762">
        <w:rPr>
          <w:b/>
          <w:bCs/>
          <w:sz w:val="24"/>
          <w:szCs w:val="24"/>
        </w:rPr>
        <w:t>Program Development Committee</w:t>
      </w:r>
      <w:r>
        <w:rPr>
          <w:b/>
          <w:bCs/>
          <w:sz w:val="24"/>
          <w:szCs w:val="24"/>
        </w:rPr>
        <w:t>: Mar</w:t>
      </w:r>
      <w:r w:rsidR="007D50A2">
        <w:rPr>
          <w:b/>
          <w:bCs/>
          <w:sz w:val="24"/>
          <w:szCs w:val="24"/>
        </w:rPr>
        <w:t xml:space="preserve">y: </w:t>
      </w:r>
      <w:r w:rsidR="007D50A2">
        <w:rPr>
          <w:sz w:val="24"/>
          <w:szCs w:val="24"/>
        </w:rPr>
        <w:t xml:space="preserve">haven’t heard any activity </w:t>
      </w:r>
      <w:r w:rsidR="000B5C52">
        <w:rPr>
          <w:sz w:val="24"/>
          <w:szCs w:val="24"/>
        </w:rPr>
        <w:t>from</w:t>
      </w:r>
      <w:r w:rsidR="007D50A2">
        <w:rPr>
          <w:sz w:val="24"/>
          <w:szCs w:val="24"/>
        </w:rPr>
        <w:t xml:space="preserve"> this group.</w:t>
      </w:r>
    </w:p>
    <w:p w14:paraId="5BE69ACD" w14:textId="3E18F12E" w:rsidR="007F2437" w:rsidRPr="00324C95" w:rsidRDefault="00C9653A" w:rsidP="007F243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Alyson</w:t>
      </w:r>
      <w:r w:rsidR="00301762">
        <w:rPr>
          <w:b/>
          <w:bCs/>
          <w:sz w:val="24"/>
          <w:szCs w:val="24"/>
        </w:rPr>
        <w:t xml:space="preserve"> Brooks: Tom: </w:t>
      </w:r>
      <w:r w:rsidR="009569BE">
        <w:rPr>
          <w:b/>
          <w:bCs/>
          <w:sz w:val="24"/>
          <w:szCs w:val="24"/>
        </w:rPr>
        <w:t>Tabled</w:t>
      </w:r>
    </w:p>
    <w:p w14:paraId="76F39B3D" w14:textId="3B9179FE" w:rsidR="004C7181" w:rsidRPr="007D50A2" w:rsidRDefault="004C7181" w:rsidP="004C718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Annual Conflict of Interest Attestations: Mary</w:t>
      </w:r>
      <w:r w:rsidR="007D50A2">
        <w:rPr>
          <w:b/>
          <w:bCs/>
          <w:sz w:val="24"/>
          <w:szCs w:val="24"/>
        </w:rPr>
        <w:t xml:space="preserve">: </w:t>
      </w:r>
      <w:r w:rsidR="007D50A2">
        <w:rPr>
          <w:sz w:val="24"/>
          <w:szCs w:val="24"/>
        </w:rPr>
        <w:t xml:space="preserve">Bill was notified the annual attestation is due. </w:t>
      </w:r>
    </w:p>
    <w:p w14:paraId="4E4D4913" w14:textId="77777777" w:rsidR="008F144F" w:rsidRPr="008F144F" w:rsidRDefault="008F144F" w:rsidP="004C7181">
      <w:pPr>
        <w:rPr>
          <w:sz w:val="24"/>
          <w:szCs w:val="24"/>
        </w:rPr>
      </w:pPr>
    </w:p>
    <w:p w14:paraId="43EF0595" w14:textId="4CED1D67" w:rsidR="007508E4" w:rsidRDefault="007508E4" w:rsidP="007508E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New Business:</w:t>
      </w:r>
    </w:p>
    <w:p w14:paraId="261AD0A5" w14:textId="16CC089A" w:rsidR="009569BE" w:rsidRPr="00117BFC" w:rsidRDefault="00730FEB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Annual Insurance Update: Mary</w:t>
      </w:r>
      <w:r w:rsidR="00117BFC">
        <w:rPr>
          <w:b/>
          <w:bCs/>
          <w:sz w:val="24"/>
          <w:szCs w:val="24"/>
        </w:rPr>
        <w:t xml:space="preserve"> </w:t>
      </w:r>
      <w:r w:rsidR="00117BFC">
        <w:rPr>
          <w:sz w:val="24"/>
          <w:szCs w:val="24"/>
        </w:rPr>
        <w:t>no significant changes in the last year</w:t>
      </w:r>
      <w:r w:rsidR="007D50A2">
        <w:rPr>
          <w:sz w:val="24"/>
          <w:szCs w:val="24"/>
        </w:rPr>
        <w:t xml:space="preserve">, she will email Jim </w:t>
      </w:r>
      <w:proofErr w:type="spellStart"/>
      <w:r w:rsidR="007D50A2">
        <w:rPr>
          <w:sz w:val="24"/>
          <w:szCs w:val="24"/>
        </w:rPr>
        <w:t>Curan</w:t>
      </w:r>
      <w:proofErr w:type="spellEnd"/>
      <w:r w:rsidR="007D50A2">
        <w:rPr>
          <w:sz w:val="24"/>
          <w:szCs w:val="24"/>
        </w:rPr>
        <w:t>.</w:t>
      </w:r>
    </w:p>
    <w:p w14:paraId="7BE91FA8" w14:textId="23322ACB" w:rsidR="00705260" w:rsidRDefault="00705260" w:rsidP="007508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Mission/Vision Statement input: Mary</w:t>
      </w:r>
      <w:r w:rsidR="007D50A2">
        <w:rPr>
          <w:b/>
          <w:bCs/>
          <w:sz w:val="24"/>
          <w:szCs w:val="24"/>
        </w:rPr>
        <w:t xml:space="preserve">: </w:t>
      </w:r>
      <w:r w:rsidR="007D50A2">
        <w:rPr>
          <w:sz w:val="24"/>
          <w:szCs w:val="24"/>
        </w:rPr>
        <w:t xml:space="preserve">Tabled till next month. </w:t>
      </w:r>
    </w:p>
    <w:p w14:paraId="4E0C60EE" w14:textId="05BF8B32" w:rsidR="001E7CE7" w:rsidRDefault="001E7CE7" w:rsidP="007508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Easter Activities: </w:t>
      </w:r>
    </w:p>
    <w:p w14:paraId="204BB104" w14:textId="6998845E" w:rsidR="00F616E5" w:rsidRDefault="00F616E5" w:rsidP="007508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Next Special Easter Event Meeting: </w:t>
      </w:r>
      <w:r w:rsidR="007D50A2">
        <w:rPr>
          <w:b/>
          <w:bCs/>
          <w:sz w:val="24"/>
          <w:szCs w:val="24"/>
        </w:rPr>
        <w:t>Thursday</w:t>
      </w:r>
      <w:r w:rsidR="00117BFC">
        <w:rPr>
          <w:b/>
          <w:bCs/>
          <w:sz w:val="24"/>
          <w:szCs w:val="24"/>
        </w:rPr>
        <w:t>, March 30, 2023 7:30 pm via zoom</w:t>
      </w:r>
    </w:p>
    <w:p w14:paraId="1E850490" w14:textId="23514054" w:rsidR="00705260" w:rsidRPr="00117BFC" w:rsidRDefault="00705260" w:rsidP="00B3361F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Road Work: Marc</w:t>
      </w:r>
      <w:r w:rsidR="00117BFC">
        <w:rPr>
          <w:b/>
          <w:bCs/>
          <w:sz w:val="24"/>
          <w:szCs w:val="24"/>
        </w:rPr>
        <w:t xml:space="preserve"> </w:t>
      </w:r>
      <w:r w:rsidR="00117BFC">
        <w:rPr>
          <w:sz w:val="24"/>
          <w:szCs w:val="24"/>
        </w:rPr>
        <w:t xml:space="preserve">a tractor is going to be needed to repair much of the roads on Finegold property.  The road past the Studio is not passable at present. </w:t>
      </w:r>
      <w:r w:rsidR="00EE109E">
        <w:rPr>
          <w:sz w:val="24"/>
          <w:szCs w:val="24"/>
        </w:rPr>
        <w:t xml:space="preserve">Marc is going to look for some help from community members. Might need to have the rock hauled in. Marc will work on this. </w:t>
      </w:r>
      <w:r w:rsidR="00F11339">
        <w:rPr>
          <w:sz w:val="24"/>
          <w:szCs w:val="24"/>
        </w:rPr>
        <w:t>It may be impossible to drive off roads this year, will let folks know.</w:t>
      </w:r>
    </w:p>
    <w:p w14:paraId="1EE3ABE7" w14:textId="7E4AB21B" w:rsidR="00705260" w:rsidRPr="00EE109E" w:rsidRDefault="00705260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Event Tent: Marc/Daniel</w:t>
      </w:r>
      <w:r w:rsidR="00EE109E">
        <w:rPr>
          <w:b/>
          <w:bCs/>
          <w:sz w:val="24"/>
          <w:szCs w:val="24"/>
        </w:rPr>
        <w:t xml:space="preserve"> </w:t>
      </w:r>
      <w:r w:rsidR="00EE109E">
        <w:rPr>
          <w:sz w:val="24"/>
          <w:szCs w:val="24"/>
        </w:rPr>
        <w:t>wonders if we need a tent for Easter.</w:t>
      </w:r>
      <w:r w:rsidR="00AC0746">
        <w:rPr>
          <w:sz w:val="24"/>
          <w:szCs w:val="24"/>
        </w:rPr>
        <w:t xml:space="preserve"> Tabled. </w:t>
      </w:r>
    </w:p>
    <w:p w14:paraId="0AD97310" w14:textId="7089B60C" w:rsidR="000B21D1" w:rsidRPr="007D50A2" w:rsidRDefault="000B21D1" w:rsidP="00B3361F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T-shirts/hats/hoodies: </w:t>
      </w:r>
      <w:r w:rsidR="00AC0746">
        <w:rPr>
          <w:b/>
          <w:bCs/>
          <w:sz w:val="24"/>
          <w:szCs w:val="24"/>
        </w:rPr>
        <w:t>Ron</w:t>
      </w:r>
      <w:r w:rsidR="007D50A2" w:rsidRPr="007D50A2">
        <w:rPr>
          <w:sz w:val="24"/>
          <w:szCs w:val="24"/>
        </w:rPr>
        <w:t xml:space="preserve">: </w:t>
      </w:r>
      <w:proofErr w:type="spellStart"/>
      <w:r w:rsidR="007D50A2" w:rsidRPr="007D50A2">
        <w:rPr>
          <w:sz w:val="24"/>
          <w:szCs w:val="24"/>
        </w:rPr>
        <w:t>Tshirts</w:t>
      </w:r>
      <w:proofErr w:type="spellEnd"/>
      <w:r w:rsidR="007D50A2" w:rsidRPr="007D50A2">
        <w:rPr>
          <w:sz w:val="24"/>
          <w:szCs w:val="24"/>
        </w:rPr>
        <w:t xml:space="preserve"> and hoodies are ready. Ron will bring to Finegold.</w:t>
      </w:r>
    </w:p>
    <w:p w14:paraId="292CC3F1" w14:textId="2F716AA2" w:rsidR="00705260" w:rsidRPr="007D50A2" w:rsidRDefault="00705260" w:rsidP="00B3361F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Occupying building</w:t>
      </w:r>
      <w:r w:rsidR="007D50A2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during Easter: Mary</w:t>
      </w:r>
      <w:r w:rsidR="007D50A2">
        <w:rPr>
          <w:b/>
          <w:bCs/>
          <w:sz w:val="24"/>
          <w:szCs w:val="24"/>
        </w:rPr>
        <w:t xml:space="preserve">: </w:t>
      </w:r>
      <w:r w:rsidR="007D50A2">
        <w:rPr>
          <w:sz w:val="24"/>
          <w:szCs w:val="24"/>
        </w:rPr>
        <w:t xml:space="preserve">Sue Ellen Mc </w:t>
      </w:r>
      <w:proofErr w:type="spellStart"/>
      <w:r w:rsidR="007D50A2">
        <w:rPr>
          <w:sz w:val="24"/>
          <w:szCs w:val="24"/>
        </w:rPr>
        <w:t>Cutchen</w:t>
      </w:r>
      <w:proofErr w:type="spellEnd"/>
      <w:r w:rsidR="007D50A2">
        <w:rPr>
          <w:sz w:val="24"/>
          <w:szCs w:val="24"/>
        </w:rPr>
        <w:t xml:space="preserve"> has requested permission to clean out and occupy the old library building during Easter activities. </w:t>
      </w:r>
      <w:r w:rsidR="008409FF">
        <w:rPr>
          <w:sz w:val="24"/>
          <w:szCs w:val="24"/>
        </w:rPr>
        <w:t>All agreed this has been discussed. No one should occupy</w:t>
      </w:r>
      <w:r w:rsidR="005927C5">
        <w:rPr>
          <w:sz w:val="24"/>
          <w:szCs w:val="24"/>
        </w:rPr>
        <w:t>,</w:t>
      </w:r>
      <w:r w:rsidR="008409FF">
        <w:rPr>
          <w:sz w:val="24"/>
          <w:szCs w:val="24"/>
        </w:rPr>
        <w:t xml:space="preserve"> as living quarters</w:t>
      </w:r>
      <w:r w:rsidR="005927C5">
        <w:rPr>
          <w:sz w:val="24"/>
          <w:szCs w:val="24"/>
        </w:rPr>
        <w:t xml:space="preserve">, </w:t>
      </w:r>
      <w:r w:rsidR="008409FF">
        <w:rPr>
          <w:sz w:val="24"/>
          <w:szCs w:val="24"/>
        </w:rPr>
        <w:t>any buildings on the property.  Marc agrees to reach out to Sue Ellen.</w:t>
      </w:r>
    </w:p>
    <w:p w14:paraId="318A9AA1" w14:textId="2E3AD1D4" w:rsidR="00705260" w:rsidRPr="008409FF" w:rsidRDefault="00705260" w:rsidP="00B3361F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Egg Dying:</w:t>
      </w:r>
      <w:r w:rsidR="008409FF">
        <w:rPr>
          <w:b/>
          <w:bCs/>
          <w:sz w:val="24"/>
          <w:szCs w:val="24"/>
        </w:rPr>
        <w:t xml:space="preserve"> </w:t>
      </w:r>
      <w:r w:rsidR="008409FF">
        <w:rPr>
          <w:sz w:val="24"/>
          <w:szCs w:val="24"/>
        </w:rPr>
        <w:t>Will buy the eggs soon and help Susie to boil them. Will need volunteers to help the kids do the dying at the stage on the lawn.</w:t>
      </w:r>
      <w:r w:rsidR="00B3361F">
        <w:rPr>
          <w:sz w:val="24"/>
          <w:szCs w:val="24"/>
        </w:rPr>
        <w:t xml:space="preserve"> </w:t>
      </w:r>
    </w:p>
    <w:p w14:paraId="74AD920E" w14:textId="1FE8FA25" w:rsidR="00705260" w:rsidRPr="00B3361F" w:rsidRDefault="00705260" w:rsidP="00B3361F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Hike to Crooks:</w:t>
      </w:r>
      <w:r w:rsidR="00B3361F">
        <w:rPr>
          <w:b/>
          <w:bCs/>
          <w:sz w:val="24"/>
          <w:szCs w:val="24"/>
        </w:rPr>
        <w:t xml:space="preserve"> Mary</w:t>
      </w:r>
      <w:r w:rsidR="00B3361F">
        <w:rPr>
          <w:sz w:val="24"/>
          <w:szCs w:val="24"/>
        </w:rPr>
        <w:t xml:space="preserve">: would like to lead a hike up to Crooks, weather permitting, on Saturday at ten. </w:t>
      </w:r>
    </w:p>
    <w:p w14:paraId="57DFC4AE" w14:textId="7B8ECE7F" w:rsidR="00705260" w:rsidRDefault="00705260" w:rsidP="00705260">
      <w:pPr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Rock Painting:</w:t>
      </w:r>
      <w:r w:rsidR="005927C5">
        <w:rPr>
          <w:b/>
          <w:bCs/>
          <w:sz w:val="24"/>
          <w:szCs w:val="24"/>
        </w:rPr>
        <w:t xml:space="preserve"> </w:t>
      </w:r>
      <w:r w:rsidR="005927C5">
        <w:rPr>
          <w:sz w:val="24"/>
          <w:szCs w:val="24"/>
        </w:rPr>
        <w:t xml:space="preserve">Looking for volunteers to help kids paint some rocks. Mary has supplies. </w:t>
      </w:r>
    </w:p>
    <w:p w14:paraId="3094CEE8" w14:textId="5DB91837" w:rsidR="005927C5" w:rsidRPr="005927C5" w:rsidRDefault="005927C5" w:rsidP="00705260">
      <w:pPr>
        <w:ind w:firstLine="720"/>
        <w:rPr>
          <w:sz w:val="24"/>
          <w:szCs w:val="24"/>
        </w:rPr>
      </w:pPr>
      <w:r w:rsidRPr="005927C5">
        <w:rPr>
          <w:b/>
          <w:bCs/>
          <w:sz w:val="24"/>
          <w:szCs w:val="24"/>
        </w:rPr>
        <w:t>Tie Dying T Shirts: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Need some volunteers to lead this project.</w:t>
      </w:r>
    </w:p>
    <w:p w14:paraId="73059BA3" w14:textId="622602BD" w:rsidR="00705260" w:rsidRPr="005927C5" w:rsidRDefault="00705260" w:rsidP="00404E36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Saturday Night Potluck:</w:t>
      </w:r>
      <w:r w:rsidR="005927C5">
        <w:rPr>
          <w:b/>
          <w:bCs/>
          <w:sz w:val="24"/>
          <w:szCs w:val="24"/>
        </w:rPr>
        <w:t xml:space="preserve"> </w:t>
      </w:r>
      <w:r w:rsidR="005927C5">
        <w:rPr>
          <w:sz w:val="24"/>
          <w:szCs w:val="24"/>
        </w:rPr>
        <w:t xml:space="preserve">Sven Hickman will not be doing the BBQ this year.  The ground is too wet to cook in the ground. Need a volunteer for the main dish. Glory Warner is going to do the wok Veggie stir fry. Mary will get plates </w:t>
      </w:r>
      <w:proofErr w:type="spellStart"/>
      <w:r w:rsidR="005927C5">
        <w:rPr>
          <w:sz w:val="24"/>
          <w:szCs w:val="24"/>
        </w:rPr>
        <w:t>etc</w:t>
      </w:r>
      <w:proofErr w:type="spellEnd"/>
      <w:r w:rsidR="005927C5">
        <w:rPr>
          <w:sz w:val="24"/>
          <w:szCs w:val="24"/>
        </w:rPr>
        <w:t xml:space="preserve"> and do a rice dish and collect donations. </w:t>
      </w:r>
    </w:p>
    <w:p w14:paraId="1F687EDC" w14:textId="5E3214F6" w:rsidR="00705260" w:rsidRPr="00D13A12" w:rsidRDefault="00705260" w:rsidP="00404E36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Camping Donations:</w:t>
      </w:r>
      <w:r w:rsidR="005927C5">
        <w:rPr>
          <w:b/>
          <w:bCs/>
          <w:sz w:val="24"/>
          <w:szCs w:val="24"/>
        </w:rPr>
        <w:t xml:space="preserve"> </w:t>
      </w:r>
      <w:r w:rsidR="005927C5" w:rsidRPr="00D13A12">
        <w:rPr>
          <w:sz w:val="24"/>
          <w:szCs w:val="24"/>
        </w:rPr>
        <w:t>$35/night/family  $15/night/person</w:t>
      </w:r>
      <w:r w:rsidR="00D13A12" w:rsidRPr="00D13A12">
        <w:rPr>
          <w:sz w:val="24"/>
          <w:szCs w:val="24"/>
        </w:rPr>
        <w:t xml:space="preserve">  </w:t>
      </w:r>
      <w:r w:rsidR="00404E36">
        <w:rPr>
          <w:sz w:val="24"/>
          <w:szCs w:val="24"/>
        </w:rPr>
        <w:t>Day use: $5/person. N</w:t>
      </w:r>
      <w:r w:rsidR="00D13A12" w:rsidRPr="00D13A12">
        <w:rPr>
          <w:sz w:val="24"/>
          <w:szCs w:val="24"/>
        </w:rPr>
        <w:t>eed a sign to post</w:t>
      </w:r>
    </w:p>
    <w:p w14:paraId="5FCC91B1" w14:textId="2CB5CC7A" w:rsidR="00247331" w:rsidRPr="00404E36" w:rsidRDefault="00247331" w:rsidP="00404E36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Collecting contact info: </w:t>
      </w:r>
      <w:r w:rsidR="00404E36">
        <w:rPr>
          <w:sz w:val="24"/>
          <w:szCs w:val="24"/>
        </w:rPr>
        <w:t xml:space="preserve">Daniel still plans to get a guest sign in book. We can use that to collect contact information. </w:t>
      </w:r>
      <w:r w:rsidR="001302BA">
        <w:rPr>
          <w:sz w:val="24"/>
          <w:szCs w:val="24"/>
        </w:rPr>
        <w:t xml:space="preserve">Gilly offers to be on site and assist with her computer for those wanting to donate online. </w:t>
      </w:r>
    </w:p>
    <w:p w14:paraId="5FC596FD" w14:textId="50A2D29C" w:rsidR="00705260" w:rsidRDefault="00705260" w:rsidP="001302BA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Hiding Eggs in Easter Meadow:</w:t>
      </w:r>
      <w:r w:rsidR="001302BA">
        <w:rPr>
          <w:sz w:val="24"/>
          <w:szCs w:val="24"/>
        </w:rPr>
        <w:t xml:space="preserve"> Need a volunteer for this also, Sunday Morning up in Easter Meadow. </w:t>
      </w:r>
    </w:p>
    <w:p w14:paraId="117695BF" w14:textId="11DC5472" w:rsidR="001302BA" w:rsidRPr="001302BA" w:rsidRDefault="001302BA" w:rsidP="001302BA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Weaving instruction:</w:t>
      </w:r>
      <w:r>
        <w:rPr>
          <w:sz w:val="24"/>
          <w:szCs w:val="24"/>
        </w:rPr>
        <w:t xml:space="preserve"> Susie Carrillo has again offered to bring her loom and teach her art to those who are interested. </w:t>
      </w:r>
    </w:p>
    <w:p w14:paraId="555F5A11" w14:textId="365C2909" w:rsidR="00F42F18" w:rsidRPr="00E372C3" w:rsidRDefault="00F42F18" w:rsidP="00705260">
      <w:pPr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Certificates of Appreciation: </w:t>
      </w:r>
      <w:r w:rsidR="00E372C3">
        <w:rPr>
          <w:sz w:val="24"/>
          <w:szCs w:val="24"/>
        </w:rPr>
        <w:t xml:space="preserve">These will be presented at some time during the week end. </w:t>
      </w:r>
    </w:p>
    <w:p w14:paraId="21D5E554" w14:textId="7F87C7DE" w:rsidR="004A2AF6" w:rsidRPr="00E372C3" w:rsidRDefault="004A2AF6" w:rsidP="00E372C3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Casual meeting with public: </w:t>
      </w:r>
      <w:r w:rsidR="00E372C3">
        <w:rPr>
          <w:sz w:val="24"/>
          <w:szCs w:val="24"/>
        </w:rPr>
        <w:t xml:space="preserve">It was suggested we offer an opportunity to talk about Finegold Trust at a particular time during the week end. Will discuss further next meeting. </w:t>
      </w:r>
    </w:p>
    <w:p w14:paraId="7C14790E" w14:textId="050A026A" w:rsidR="00705260" w:rsidRPr="00322CED" w:rsidRDefault="00705260" w:rsidP="0070526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Picnic Table Refinishing: Mary</w:t>
      </w:r>
      <w:r w:rsidR="00322CED">
        <w:rPr>
          <w:sz w:val="24"/>
          <w:szCs w:val="24"/>
        </w:rPr>
        <w:t xml:space="preserve">: George Johnston is coming up early to apply another </w:t>
      </w:r>
      <w:r w:rsidR="00D25B5E">
        <w:rPr>
          <w:sz w:val="24"/>
          <w:szCs w:val="24"/>
        </w:rPr>
        <w:t xml:space="preserve">finish on the picnic tables so they are ready for Susie’s birthday party and Easter. </w:t>
      </w:r>
    </w:p>
    <w:p w14:paraId="0840771B" w14:textId="649D6409" w:rsidR="00705260" w:rsidRPr="00D25B5E" w:rsidRDefault="00705260" w:rsidP="0070526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Donations: Marc</w:t>
      </w:r>
      <w:r w:rsidR="00D25B5E">
        <w:rPr>
          <w:b/>
          <w:bCs/>
          <w:sz w:val="24"/>
          <w:szCs w:val="24"/>
        </w:rPr>
        <w:t xml:space="preserve"> </w:t>
      </w:r>
      <w:r w:rsidR="00D25B5E">
        <w:rPr>
          <w:sz w:val="24"/>
          <w:szCs w:val="24"/>
        </w:rPr>
        <w:t xml:space="preserve">will be encouraging folks. </w:t>
      </w:r>
    </w:p>
    <w:p w14:paraId="628EE2D3" w14:textId="091DD363" w:rsidR="00705260" w:rsidRPr="00D25B5E" w:rsidRDefault="00705260" w:rsidP="0070526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Finegold Stay/work exchange: Daniel</w:t>
      </w:r>
      <w:r w:rsidR="004A2AF6">
        <w:rPr>
          <w:b/>
          <w:bCs/>
          <w:sz w:val="24"/>
          <w:szCs w:val="24"/>
        </w:rPr>
        <w:t>- Tabled</w:t>
      </w:r>
      <w:r w:rsidR="00D25B5E">
        <w:rPr>
          <w:b/>
          <w:bCs/>
          <w:sz w:val="24"/>
          <w:szCs w:val="24"/>
        </w:rPr>
        <w:t xml:space="preserve"> </w:t>
      </w:r>
      <w:r w:rsidR="00D25B5E">
        <w:rPr>
          <w:sz w:val="24"/>
          <w:szCs w:val="24"/>
        </w:rPr>
        <w:t xml:space="preserve">to next regular meeting. </w:t>
      </w:r>
    </w:p>
    <w:p w14:paraId="5DAF86F3" w14:textId="77777777" w:rsidR="00705260" w:rsidRDefault="00705260" w:rsidP="007508E4">
      <w:pPr>
        <w:rPr>
          <w:b/>
          <w:bCs/>
          <w:sz w:val="28"/>
          <w:szCs w:val="28"/>
          <w:u w:val="single"/>
        </w:rPr>
      </w:pPr>
    </w:p>
    <w:p w14:paraId="77DC17C8" w14:textId="2E666312" w:rsidR="00A21257" w:rsidRDefault="007508E4" w:rsidP="007508E4">
      <w:pPr>
        <w:rPr>
          <w:b/>
          <w:bCs/>
          <w:sz w:val="24"/>
          <w:szCs w:val="24"/>
        </w:rPr>
      </w:pPr>
      <w:r w:rsidRPr="00D25B5E">
        <w:rPr>
          <w:b/>
          <w:bCs/>
          <w:sz w:val="28"/>
          <w:szCs w:val="28"/>
        </w:rPr>
        <w:t xml:space="preserve">Next </w:t>
      </w:r>
      <w:r w:rsidR="00AC1B6B" w:rsidRPr="00D25B5E">
        <w:rPr>
          <w:b/>
          <w:bCs/>
          <w:sz w:val="28"/>
          <w:szCs w:val="28"/>
        </w:rPr>
        <w:t>Special</w:t>
      </w:r>
      <w:r w:rsidRPr="00D25B5E">
        <w:rPr>
          <w:b/>
          <w:bCs/>
          <w:sz w:val="28"/>
          <w:szCs w:val="28"/>
        </w:rPr>
        <w:t xml:space="preserve"> </w:t>
      </w:r>
      <w:r w:rsidR="00D25B5E" w:rsidRPr="00D25B5E">
        <w:rPr>
          <w:b/>
          <w:bCs/>
          <w:sz w:val="28"/>
          <w:szCs w:val="28"/>
        </w:rPr>
        <w:t xml:space="preserve">Easter </w:t>
      </w:r>
      <w:r w:rsidRPr="00D25B5E">
        <w:rPr>
          <w:b/>
          <w:bCs/>
          <w:sz w:val="28"/>
          <w:szCs w:val="28"/>
        </w:rPr>
        <w:t xml:space="preserve">Meeting: </w:t>
      </w:r>
      <w:r w:rsidR="00AC1B6B">
        <w:rPr>
          <w:b/>
          <w:bCs/>
          <w:sz w:val="28"/>
          <w:szCs w:val="28"/>
        </w:rPr>
        <w:t xml:space="preserve">March 30, 2023 </w:t>
      </w:r>
      <w:r w:rsidR="006A40C2">
        <w:rPr>
          <w:b/>
          <w:bCs/>
          <w:sz w:val="24"/>
          <w:szCs w:val="24"/>
        </w:rPr>
        <w:t>2023</w:t>
      </w:r>
      <w:r w:rsidR="00AE29CA">
        <w:rPr>
          <w:b/>
          <w:bCs/>
          <w:sz w:val="24"/>
          <w:szCs w:val="24"/>
        </w:rPr>
        <w:t xml:space="preserve"> </w:t>
      </w:r>
      <w:r w:rsidR="00AC1B6B">
        <w:rPr>
          <w:b/>
          <w:bCs/>
          <w:sz w:val="24"/>
          <w:szCs w:val="24"/>
        </w:rPr>
        <w:t>7:30</w:t>
      </w:r>
      <w:r w:rsidR="006A40C2">
        <w:rPr>
          <w:b/>
          <w:bCs/>
          <w:sz w:val="24"/>
          <w:szCs w:val="24"/>
        </w:rPr>
        <w:t xml:space="preserve"> pm</w:t>
      </w:r>
      <w:r w:rsidR="006C2D9D" w:rsidRPr="006A40C2">
        <w:rPr>
          <w:b/>
          <w:bCs/>
          <w:sz w:val="24"/>
          <w:szCs w:val="24"/>
        </w:rPr>
        <w:t xml:space="preserve"> </w:t>
      </w:r>
      <w:r w:rsidR="00A21257" w:rsidRPr="006A40C2">
        <w:rPr>
          <w:b/>
          <w:bCs/>
          <w:sz w:val="24"/>
          <w:szCs w:val="24"/>
        </w:rPr>
        <w:t xml:space="preserve">via zoom </w:t>
      </w:r>
    </w:p>
    <w:p w14:paraId="1F9608D7" w14:textId="56B57F0C" w:rsidR="007508E4" w:rsidRPr="00B213BD" w:rsidRDefault="007508E4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Meeting Adjourned:</w:t>
      </w:r>
      <w:r w:rsidR="009C30A2">
        <w:rPr>
          <w:b/>
          <w:bCs/>
          <w:sz w:val="24"/>
          <w:szCs w:val="24"/>
        </w:rPr>
        <w:t xml:space="preserve"> </w:t>
      </w:r>
      <w:r w:rsidR="00D25B5E">
        <w:rPr>
          <w:b/>
          <w:bCs/>
          <w:sz w:val="24"/>
          <w:szCs w:val="24"/>
        </w:rPr>
        <w:t>5:48pm</w:t>
      </w:r>
    </w:p>
    <w:p w14:paraId="59DDD2C1" w14:textId="77777777" w:rsidR="007508E4" w:rsidRPr="00B448CE" w:rsidRDefault="007508E4" w:rsidP="007508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EB2E3A" w14:textId="77777777" w:rsidR="007508E4" w:rsidRDefault="007508E4" w:rsidP="007508E4">
      <w:pPr>
        <w:rPr>
          <w:b/>
          <w:bCs/>
          <w:sz w:val="24"/>
          <w:szCs w:val="24"/>
        </w:rPr>
      </w:pPr>
    </w:p>
    <w:p w14:paraId="32592111" w14:textId="77777777" w:rsidR="007508E4" w:rsidRPr="00A945C7" w:rsidRDefault="007508E4" w:rsidP="007508E4">
      <w:pPr>
        <w:rPr>
          <w:sz w:val="24"/>
          <w:szCs w:val="24"/>
        </w:rPr>
      </w:pPr>
    </w:p>
    <w:p w14:paraId="408AA986" w14:textId="54DD6FD6" w:rsidR="000B145B" w:rsidRPr="000B145B" w:rsidRDefault="000B145B" w:rsidP="000B145B">
      <w:pPr>
        <w:rPr>
          <w:sz w:val="28"/>
          <w:szCs w:val="28"/>
        </w:rPr>
      </w:pPr>
    </w:p>
    <w:sectPr w:rsidR="000B145B" w:rsidRPr="000B1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7DB"/>
    <w:multiLevelType w:val="hybridMultilevel"/>
    <w:tmpl w:val="3C1C8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E0778"/>
    <w:multiLevelType w:val="hybridMultilevel"/>
    <w:tmpl w:val="13B8D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63724"/>
    <w:multiLevelType w:val="hybridMultilevel"/>
    <w:tmpl w:val="3D660730"/>
    <w:lvl w:ilvl="0" w:tplc="0B809512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1372001575">
    <w:abstractNumId w:val="1"/>
  </w:num>
  <w:num w:numId="2" w16cid:durableId="142431944">
    <w:abstractNumId w:val="0"/>
  </w:num>
  <w:num w:numId="3" w16cid:durableId="1140151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5B"/>
    <w:rsid w:val="000039E1"/>
    <w:rsid w:val="00006C8B"/>
    <w:rsid w:val="000105EA"/>
    <w:rsid w:val="000147C7"/>
    <w:rsid w:val="00021B22"/>
    <w:rsid w:val="00021EC0"/>
    <w:rsid w:val="00023DD2"/>
    <w:rsid w:val="00036414"/>
    <w:rsid w:val="0003726E"/>
    <w:rsid w:val="0007154C"/>
    <w:rsid w:val="00077D23"/>
    <w:rsid w:val="000818FB"/>
    <w:rsid w:val="00091019"/>
    <w:rsid w:val="00092528"/>
    <w:rsid w:val="000A1ADD"/>
    <w:rsid w:val="000A70FC"/>
    <w:rsid w:val="000B145B"/>
    <w:rsid w:val="000B21D1"/>
    <w:rsid w:val="000B5C52"/>
    <w:rsid w:val="000E6627"/>
    <w:rsid w:val="000F28CD"/>
    <w:rsid w:val="000F6836"/>
    <w:rsid w:val="000F7A02"/>
    <w:rsid w:val="0011671D"/>
    <w:rsid w:val="00117BFC"/>
    <w:rsid w:val="001302BA"/>
    <w:rsid w:val="00152DB7"/>
    <w:rsid w:val="00153061"/>
    <w:rsid w:val="00153D92"/>
    <w:rsid w:val="001630C3"/>
    <w:rsid w:val="00166595"/>
    <w:rsid w:val="001707BE"/>
    <w:rsid w:val="00183BC5"/>
    <w:rsid w:val="00187E51"/>
    <w:rsid w:val="0019423E"/>
    <w:rsid w:val="001B7AD0"/>
    <w:rsid w:val="001C08AC"/>
    <w:rsid w:val="001C20F1"/>
    <w:rsid w:val="001C3D8E"/>
    <w:rsid w:val="001C4D43"/>
    <w:rsid w:val="001D5BFF"/>
    <w:rsid w:val="001E66D5"/>
    <w:rsid w:val="001E7BE0"/>
    <w:rsid w:val="001E7CE7"/>
    <w:rsid w:val="001F11A4"/>
    <w:rsid w:val="0020241A"/>
    <w:rsid w:val="00206BC0"/>
    <w:rsid w:val="0022058D"/>
    <w:rsid w:val="00225D35"/>
    <w:rsid w:val="00231CC1"/>
    <w:rsid w:val="00232934"/>
    <w:rsid w:val="00234DB9"/>
    <w:rsid w:val="0023686E"/>
    <w:rsid w:val="0023750B"/>
    <w:rsid w:val="00243BED"/>
    <w:rsid w:val="00247331"/>
    <w:rsid w:val="00250078"/>
    <w:rsid w:val="00255EEE"/>
    <w:rsid w:val="0026673F"/>
    <w:rsid w:val="0027145D"/>
    <w:rsid w:val="00272457"/>
    <w:rsid w:val="00272C10"/>
    <w:rsid w:val="00283BD3"/>
    <w:rsid w:val="002856BE"/>
    <w:rsid w:val="00287F76"/>
    <w:rsid w:val="00290D8E"/>
    <w:rsid w:val="00291CC2"/>
    <w:rsid w:val="002934A8"/>
    <w:rsid w:val="002A04A1"/>
    <w:rsid w:val="002A6B24"/>
    <w:rsid w:val="002A6DD8"/>
    <w:rsid w:val="002B7BCD"/>
    <w:rsid w:val="002C19B3"/>
    <w:rsid w:val="002C5D1F"/>
    <w:rsid w:val="002D5719"/>
    <w:rsid w:val="002D6F9B"/>
    <w:rsid w:val="002E028E"/>
    <w:rsid w:val="002E1EB5"/>
    <w:rsid w:val="002E208C"/>
    <w:rsid w:val="002E4177"/>
    <w:rsid w:val="002E6199"/>
    <w:rsid w:val="00300DE0"/>
    <w:rsid w:val="00301762"/>
    <w:rsid w:val="00302B2C"/>
    <w:rsid w:val="0030711D"/>
    <w:rsid w:val="00311605"/>
    <w:rsid w:val="003155F0"/>
    <w:rsid w:val="003166AC"/>
    <w:rsid w:val="00322795"/>
    <w:rsid w:val="00322CED"/>
    <w:rsid w:val="00322E88"/>
    <w:rsid w:val="00323477"/>
    <w:rsid w:val="00324C95"/>
    <w:rsid w:val="00326B6D"/>
    <w:rsid w:val="003314B9"/>
    <w:rsid w:val="003528D8"/>
    <w:rsid w:val="00363E63"/>
    <w:rsid w:val="00365E24"/>
    <w:rsid w:val="00370460"/>
    <w:rsid w:val="00373853"/>
    <w:rsid w:val="0037555A"/>
    <w:rsid w:val="003816BB"/>
    <w:rsid w:val="00381B0F"/>
    <w:rsid w:val="00384987"/>
    <w:rsid w:val="00386B5F"/>
    <w:rsid w:val="00390DE2"/>
    <w:rsid w:val="00392689"/>
    <w:rsid w:val="00392CDB"/>
    <w:rsid w:val="003A2508"/>
    <w:rsid w:val="003A56B8"/>
    <w:rsid w:val="003B0346"/>
    <w:rsid w:val="003B4696"/>
    <w:rsid w:val="003C489C"/>
    <w:rsid w:val="003C48BE"/>
    <w:rsid w:val="003C6D03"/>
    <w:rsid w:val="003E054A"/>
    <w:rsid w:val="003E4E24"/>
    <w:rsid w:val="003E52D7"/>
    <w:rsid w:val="003F7296"/>
    <w:rsid w:val="00404E36"/>
    <w:rsid w:val="00424EB3"/>
    <w:rsid w:val="004264C6"/>
    <w:rsid w:val="0044141E"/>
    <w:rsid w:val="00444B7A"/>
    <w:rsid w:val="00451077"/>
    <w:rsid w:val="00462B55"/>
    <w:rsid w:val="004654CC"/>
    <w:rsid w:val="00473BBF"/>
    <w:rsid w:val="00494A1D"/>
    <w:rsid w:val="004A2AF6"/>
    <w:rsid w:val="004A4402"/>
    <w:rsid w:val="004A504C"/>
    <w:rsid w:val="004C5792"/>
    <w:rsid w:val="004C5A10"/>
    <w:rsid w:val="004C7181"/>
    <w:rsid w:val="004E1501"/>
    <w:rsid w:val="004F185A"/>
    <w:rsid w:val="004F56CE"/>
    <w:rsid w:val="004F744A"/>
    <w:rsid w:val="005000B9"/>
    <w:rsid w:val="00505A9B"/>
    <w:rsid w:val="00513713"/>
    <w:rsid w:val="005137B4"/>
    <w:rsid w:val="005172BC"/>
    <w:rsid w:val="005213D2"/>
    <w:rsid w:val="005220FD"/>
    <w:rsid w:val="005222E0"/>
    <w:rsid w:val="005337B0"/>
    <w:rsid w:val="005430CB"/>
    <w:rsid w:val="0054448B"/>
    <w:rsid w:val="00565C99"/>
    <w:rsid w:val="00570211"/>
    <w:rsid w:val="00571080"/>
    <w:rsid w:val="00574E49"/>
    <w:rsid w:val="005927C5"/>
    <w:rsid w:val="00593C7A"/>
    <w:rsid w:val="00594696"/>
    <w:rsid w:val="005A18EF"/>
    <w:rsid w:val="005B6CAD"/>
    <w:rsid w:val="005C584F"/>
    <w:rsid w:val="005D4CB9"/>
    <w:rsid w:val="005D59EC"/>
    <w:rsid w:val="005E0C57"/>
    <w:rsid w:val="005E1D51"/>
    <w:rsid w:val="005E2D96"/>
    <w:rsid w:val="005E48C1"/>
    <w:rsid w:val="005F03EC"/>
    <w:rsid w:val="00604BA7"/>
    <w:rsid w:val="006204C4"/>
    <w:rsid w:val="0062348F"/>
    <w:rsid w:val="00627154"/>
    <w:rsid w:val="00633BA2"/>
    <w:rsid w:val="00642B2D"/>
    <w:rsid w:val="00646A3C"/>
    <w:rsid w:val="00660559"/>
    <w:rsid w:val="00663F9C"/>
    <w:rsid w:val="00664A58"/>
    <w:rsid w:val="00671249"/>
    <w:rsid w:val="006807D7"/>
    <w:rsid w:val="00680AC6"/>
    <w:rsid w:val="00681C0A"/>
    <w:rsid w:val="00687FAF"/>
    <w:rsid w:val="006A0762"/>
    <w:rsid w:val="006A40C2"/>
    <w:rsid w:val="006A6C6D"/>
    <w:rsid w:val="006B116F"/>
    <w:rsid w:val="006B2B9A"/>
    <w:rsid w:val="006C0884"/>
    <w:rsid w:val="006C2D9D"/>
    <w:rsid w:val="006C3C7B"/>
    <w:rsid w:val="006C4B8B"/>
    <w:rsid w:val="006D40B9"/>
    <w:rsid w:val="006D4FB4"/>
    <w:rsid w:val="006F4AFF"/>
    <w:rsid w:val="00705260"/>
    <w:rsid w:val="00707DF9"/>
    <w:rsid w:val="007105DB"/>
    <w:rsid w:val="00713AFE"/>
    <w:rsid w:val="00725C28"/>
    <w:rsid w:val="00730FEB"/>
    <w:rsid w:val="00731895"/>
    <w:rsid w:val="007508E4"/>
    <w:rsid w:val="00753E13"/>
    <w:rsid w:val="00770673"/>
    <w:rsid w:val="00790846"/>
    <w:rsid w:val="00797550"/>
    <w:rsid w:val="007A450A"/>
    <w:rsid w:val="007A6F58"/>
    <w:rsid w:val="007B175C"/>
    <w:rsid w:val="007C0674"/>
    <w:rsid w:val="007D1D46"/>
    <w:rsid w:val="007D50A2"/>
    <w:rsid w:val="007F175C"/>
    <w:rsid w:val="007F2437"/>
    <w:rsid w:val="007F24EF"/>
    <w:rsid w:val="007F5045"/>
    <w:rsid w:val="00802E0D"/>
    <w:rsid w:val="008044A0"/>
    <w:rsid w:val="008139F4"/>
    <w:rsid w:val="00822E7B"/>
    <w:rsid w:val="00826775"/>
    <w:rsid w:val="008409FF"/>
    <w:rsid w:val="008563B5"/>
    <w:rsid w:val="008805E0"/>
    <w:rsid w:val="00880C06"/>
    <w:rsid w:val="008A141B"/>
    <w:rsid w:val="008A591D"/>
    <w:rsid w:val="008A7480"/>
    <w:rsid w:val="008B6DED"/>
    <w:rsid w:val="008C4C30"/>
    <w:rsid w:val="008D68B0"/>
    <w:rsid w:val="008E1E44"/>
    <w:rsid w:val="008E2223"/>
    <w:rsid w:val="008E4B7C"/>
    <w:rsid w:val="008F144F"/>
    <w:rsid w:val="009053E1"/>
    <w:rsid w:val="009069D7"/>
    <w:rsid w:val="00925908"/>
    <w:rsid w:val="00926CA6"/>
    <w:rsid w:val="00926EFD"/>
    <w:rsid w:val="0093057D"/>
    <w:rsid w:val="009475ED"/>
    <w:rsid w:val="009569BE"/>
    <w:rsid w:val="009615F7"/>
    <w:rsid w:val="00963A9B"/>
    <w:rsid w:val="00976E76"/>
    <w:rsid w:val="00977BD5"/>
    <w:rsid w:val="00980604"/>
    <w:rsid w:val="00986F4D"/>
    <w:rsid w:val="00987C93"/>
    <w:rsid w:val="009A1486"/>
    <w:rsid w:val="009A18E2"/>
    <w:rsid w:val="009A4562"/>
    <w:rsid w:val="009C30A2"/>
    <w:rsid w:val="009C4445"/>
    <w:rsid w:val="009C7424"/>
    <w:rsid w:val="009D0C67"/>
    <w:rsid w:val="009E183A"/>
    <w:rsid w:val="009E302F"/>
    <w:rsid w:val="00A01448"/>
    <w:rsid w:val="00A0200B"/>
    <w:rsid w:val="00A11EE1"/>
    <w:rsid w:val="00A21257"/>
    <w:rsid w:val="00A347C3"/>
    <w:rsid w:val="00A4649D"/>
    <w:rsid w:val="00A521A3"/>
    <w:rsid w:val="00A52869"/>
    <w:rsid w:val="00A55957"/>
    <w:rsid w:val="00A6002E"/>
    <w:rsid w:val="00A63641"/>
    <w:rsid w:val="00A750B1"/>
    <w:rsid w:val="00A77BDC"/>
    <w:rsid w:val="00A8791C"/>
    <w:rsid w:val="00A92BE6"/>
    <w:rsid w:val="00A945C7"/>
    <w:rsid w:val="00AA1E4C"/>
    <w:rsid w:val="00AA335C"/>
    <w:rsid w:val="00AA4211"/>
    <w:rsid w:val="00AC0746"/>
    <w:rsid w:val="00AC1B6B"/>
    <w:rsid w:val="00AD2343"/>
    <w:rsid w:val="00AD4204"/>
    <w:rsid w:val="00AE2097"/>
    <w:rsid w:val="00AE29CA"/>
    <w:rsid w:val="00AE6F7E"/>
    <w:rsid w:val="00AF0D89"/>
    <w:rsid w:val="00B03E41"/>
    <w:rsid w:val="00B1323E"/>
    <w:rsid w:val="00B140BA"/>
    <w:rsid w:val="00B178E9"/>
    <w:rsid w:val="00B213BD"/>
    <w:rsid w:val="00B243A4"/>
    <w:rsid w:val="00B31A0E"/>
    <w:rsid w:val="00B3361F"/>
    <w:rsid w:val="00B448CE"/>
    <w:rsid w:val="00B53583"/>
    <w:rsid w:val="00B61758"/>
    <w:rsid w:val="00B72C5C"/>
    <w:rsid w:val="00B77A4E"/>
    <w:rsid w:val="00B81328"/>
    <w:rsid w:val="00B818AB"/>
    <w:rsid w:val="00B820B8"/>
    <w:rsid w:val="00B8507C"/>
    <w:rsid w:val="00B93126"/>
    <w:rsid w:val="00BB0D96"/>
    <w:rsid w:val="00BB3BCE"/>
    <w:rsid w:val="00BB62CE"/>
    <w:rsid w:val="00BC2D6E"/>
    <w:rsid w:val="00BC6C40"/>
    <w:rsid w:val="00BD5788"/>
    <w:rsid w:val="00BF0419"/>
    <w:rsid w:val="00BF53B2"/>
    <w:rsid w:val="00BF53C1"/>
    <w:rsid w:val="00C078F4"/>
    <w:rsid w:val="00C144F4"/>
    <w:rsid w:val="00C35B74"/>
    <w:rsid w:val="00C40244"/>
    <w:rsid w:val="00C432AC"/>
    <w:rsid w:val="00C622C4"/>
    <w:rsid w:val="00C63087"/>
    <w:rsid w:val="00C73A17"/>
    <w:rsid w:val="00C7676D"/>
    <w:rsid w:val="00C91466"/>
    <w:rsid w:val="00C950E4"/>
    <w:rsid w:val="00C9638F"/>
    <w:rsid w:val="00C9653A"/>
    <w:rsid w:val="00CB40B1"/>
    <w:rsid w:val="00CC00C0"/>
    <w:rsid w:val="00CC0A35"/>
    <w:rsid w:val="00CC5D4E"/>
    <w:rsid w:val="00CD00EC"/>
    <w:rsid w:val="00CD11FB"/>
    <w:rsid w:val="00CD14CD"/>
    <w:rsid w:val="00CD29F0"/>
    <w:rsid w:val="00CE7207"/>
    <w:rsid w:val="00CF636B"/>
    <w:rsid w:val="00CF7ED1"/>
    <w:rsid w:val="00D021A4"/>
    <w:rsid w:val="00D02EAE"/>
    <w:rsid w:val="00D06B73"/>
    <w:rsid w:val="00D06F8E"/>
    <w:rsid w:val="00D10AA1"/>
    <w:rsid w:val="00D10CFC"/>
    <w:rsid w:val="00D13A12"/>
    <w:rsid w:val="00D167EC"/>
    <w:rsid w:val="00D20011"/>
    <w:rsid w:val="00D25B5E"/>
    <w:rsid w:val="00D26153"/>
    <w:rsid w:val="00D26E33"/>
    <w:rsid w:val="00D318DB"/>
    <w:rsid w:val="00D36CE9"/>
    <w:rsid w:val="00D37A5E"/>
    <w:rsid w:val="00D566A9"/>
    <w:rsid w:val="00D65B38"/>
    <w:rsid w:val="00D715B2"/>
    <w:rsid w:val="00D774B0"/>
    <w:rsid w:val="00D80D92"/>
    <w:rsid w:val="00D83B18"/>
    <w:rsid w:val="00D87DD5"/>
    <w:rsid w:val="00D90494"/>
    <w:rsid w:val="00D92177"/>
    <w:rsid w:val="00D922CB"/>
    <w:rsid w:val="00D93F34"/>
    <w:rsid w:val="00D951A7"/>
    <w:rsid w:val="00DA20E7"/>
    <w:rsid w:val="00DC061D"/>
    <w:rsid w:val="00DC11D7"/>
    <w:rsid w:val="00DC529C"/>
    <w:rsid w:val="00DC532C"/>
    <w:rsid w:val="00DD44E6"/>
    <w:rsid w:val="00DD72BC"/>
    <w:rsid w:val="00DE71B6"/>
    <w:rsid w:val="00DF5EEC"/>
    <w:rsid w:val="00E01771"/>
    <w:rsid w:val="00E11667"/>
    <w:rsid w:val="00E164B1"/>
    <w:rsid w:val="00E2067F"/>
    <w:rsid w:val="00E2234C"/>
    <w:rsid w:val="00E372C3"/>
    <w:rsid w:val="00E45B36"/>
    <w:rsid w:val="00E47312"/>
    <w:rsid w:val="00E5025B"/>
    <w:rsid w:val="00E806E8"/>
    <w:rsid w:val="00E82617"/>
    <w:rsid w:val="00EA1F32"/>
    <w:rsid w:val="00EA2906"/>
    <w:rsid w:val="00EA519D"/>
    <w:rsid w:val="00EB09D0"/>
    <w:rsid w:val="00EB7248"/>
    <w:rsid w:val="00EC3FCD"/>
    <w:rsid w:val="00EC48B3"/>
    <w:rsid w:val="00ED12C6"/>
    <w:rsid w:val="00EE109E"/>
    <w:rsid w:val="00F01D93"/>
    <w:rsid w:val="00F05B5C"/>
    <w:rsid w:val="00F11339"/>
    <w:rsid w:val="00F25608"/>
    <w:rsid w:val="00F42F18"/>
    <w:rsid w:val="00F47F2C"/>
    <w:rsid w:val="00F616E5"/>
    <w:rsid w:val="00F7063F"/>
    <w:rsid w:val="00F96BEC"/>
    <w:rsid w:val="00FA7E76"/>
    <w:rsid w:val="00FB4171"/>
    <w:rsid w:val="00FB4202"/>
    <w:rsid w:val="00FB4620"/>
    <w:rsid w:val="00FB7B26"/>
    <w:rsid w:val="00FC4480"/>
    <w:rsid w:val="00FD3741"/>
    <w:rsid w:val="00F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5EA6C"/>
  <w15:docId w15:val="{6ECF67F5-6CE1-4D19-BB4F-833D121C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5B"/>
  </w:style>
  <w:style w:type="paragraph" w:styleId="Heading1">
    <w:name w:val="heading 1"/>
    <w:basedOn w:val="Normal"/>
    <w:next w:val="Normal"/>
    <w:link w:val="Heading1Char"/>
    <w:uiPriority w:val="9"/>
    <w:qFormat/>
    <w:rsid w:val="00AE209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15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1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12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E2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Strobel</dc:creator>
  <cp:keywords/>
  <dc:description/>
  <cp:lastModifiedBy>MARY Strobel</cp:lastModifiedBy>
  <cp:revision>17</cp:revision>
  <dcterms:created xsi:type="dcterms:W3CDTF">2023-03-22T02:39:00Z</dcterms:created>
  <dcterms:modified xsi:type="dcterms:W3CDTF">2023-05-18T01:05:00Z</dcterms:modified>
</cp:coreProperties>
</file>