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217" w14:textId="416E882C" w:rsidR="000B145B" w:rsidRDefault="000B145B" w:rsidP="000B145B">
      <w:pPr>
        <w:jc w:val="center"/>
        <w:rPr>
          <w:b/>
          <w:bCs/>
          <w:sz w:val="36"/>
          <w:szCs w:val="36"/>
        </w:rPr>
      </w:pPr>
      <w:r w:rsidRPr="004923C3">
        <w:rPr>
          <w:b/>
          <w:bCs/>
          <w:sz w:val="36"/>
          <w:szCs w:val="36"/>
        </w:rPr>
        <w:t xml:space="preserve">Finegold Trust Board </w:t>
      </w:r>
    </w:p>
    <w:p w14:paraId="2D349189" w14:textId="625330A1" w:rsidR="00301762" w:rsidRDefault="009A0526" w:rsidP="00802E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Meeting Minutes</w:t>
      </w:r>
    </w:p>
    <w:p w14:paraId="7BAE1E81" w14:textId="5684B338" w:rsidR="00826775" w:rsidRDefault="004E1501" w:rsidP="006C2D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Ma</w:t>
      </w:r>
      <w:r w:rsidR="00792D76">
        <w:rPr>
          <w:b/>
          <w:bCs/>
          <w:sz w:val="36"/>
          <w:szCs w:val="36"/>
        </w:rPr>
        <w:t>y 18</w:t>
      </w:r>
      <w:r w:rsidR="00802E0D">
        <w:rPr>
          <w:b/>
          <w:bCs/>
          <w:sz w:val="36"/>
          <w:szCs w:val="36"/>
        </w:rPr>
        <w:t>,</w:t>
      </w:r>
      <w:r w:rsidR="00301762">
        <w:rPr>
          <w:b/>
          <w:bCs/>
          <w:sz w:val="36"/>
          <w:szCs w:val="36"/>
        </w:rPr>
        <w:t xml:space="preserve"> 2023</w:t>
      </w:r>
    </w:p>
    <w:p w14:paraId="6D0FF09C" w14:textId="6F229300" w:rsidR="001D5BFF" w:rsidRPr="006C2D9D" w:rsidRDefault="001D5BFF" w:rsidP="006C2D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Via Zoom</w:t>
      </w:r>
    </w:p>
    <w:p w14:paraId="37C40963" w14:textId="3196ABF9" w:rsidR="00D715B2" w:rsidRDefault="00D715B2" w:rsidP="00663F9C">
      <w:pPr>
        <w:rPr>
          <w:b/>
          <w:bCs/>
          <w:sz w:val="28"/>
          <w:szCs w:val="28"/>
        </w:rPr>
      </w:pPr>
    </w:p>
    <w:p w14:paraId="177A88D9" w14:textId="5C457596" w:rsidR="007508E4" w:rsidRPr="00325ED6" w:rsidRDefault="007508E4" w:rsidP="007508E4">
      <w:pPr>
        <w:rPr>
          <w:sz w:val="28"/>
          <w:szCs w:val="28"/>
        </w:rPr>
      </w:pPr>
      <w:r w:rsidRPr="00F378D9">
        <w:rPr>
          <w:b/>
          <w:bCs/>
          <w:sz w:val="28"/>
          <w:szCs w:val="28"/>
        </w:rPr>
        <w:t>Called to Order</w:t>
      </w:r>
      <w:r>
        <w:rPr>
          <w:b/>
          <w:bCs/>
          <w:sz w:val="28"/>
          <w:szCs w:val="28"/>
        </w:rPr>
        <w:t>:</w:t>
      </w:r>
      <w:r w:rsidR="00023DD2">
        <w:rPr>
          <w:b/>
          <w:bCs/>
          <w:sz w:val="28"/>
          <w:szCs w:val="28"/>
        </w:rPr>
        <w:t xml:space="preserve"> </w:t>
      </w:r>
      <w:r w:rsidR="00325ED6">
        <w:rPr>
          <w:sz w:val="28"/>
          <w:szCs w:val="28"/>
        </w:rPr>
        <w:t>3:38 pm</w:t>
      </w:r>
    </w:p>
    <w:p w14:paraId="3E38F6EE" w14:textId="6B7AFC66" w:rsidR="00CC5D4E" w:rsidRPr="00325ED6" w:rsidRDefault="007508E4" w:rsidP="007508E4">
      <w:pPr>
        <w:rPr>
          <w:sz w:val="24"/>
          <w:szCs w:val="24"/>
        </w:rPr>
      </w:pPr>
      <w:r w:rsidRPr="00F378D9">
        <w:rPr>
          <w:b/>
          <w:bCs/>
          <w:sz w:val="28"/>
          <w:szCs w:val="28"/>
        </w:rPr>
        <w:t>Attendance</w:t>
      </w:r>
      <w:r w:rsidR="00792D76">
        <w:rPr>
          <w:b/>
          <w:bCs/>
          <w:sz w:val="28"/>
          <w:szCs w:val="28"/>
        </w:rPr>
        <w:t xml:space="preserve">: </w:t>
      </w:r>
      <w:r w:rsidR="00325ED6">
        <w:rPr>
          <w:sz w:val="28"/>
          <w:szCs w:val="28"/>
        </w:rPr>
        <w:t>Mary, Marc, Ron, Bill, Daniel, Scott Flaherty.</w:t>
      </w:r>
      <w:r w:rsidR="001F03A7">
        <w:rPr>
          <w:sz w:val="28"/>
          <w:szCs w:val="28"/>
        </w:rPr>
        <w:t xml:space="preserve"> Excused: </w:t>
      </w:r>
      <w:r w:rsidR="00A85E1B">
        <w:rPr>
          <w:sz w:val="28"/>
          <w:szCs w:val="28"/>
        </w:rPr>
        <w:t>Tom</w:t>
      </w:r>
    </w:p>
    <w:p w14:paraId="0D5080F0" w14:textId="0B901DEF" w:rsidR="007508E4" w:rsidRPr="0027145D" w:rsidRDefault="007508E4" w:rsidP="007508E4">
      <w:pPr>
        <w:rPr>
          <w:sz w:val="28"/>
          <w:szCs w:val="28"/>
        </w:rPr>
      </w:pPr>
      <w:r w:rsidRPr="00BF0419">
        <w:rPr>
          <w:b/>
          <w:bCs/>
          <w:sz w:val="32"/>
          <w:szCs w:val="32"/>
        </w:rPr>
        <w:t>Agenda</w:t>
      </w:r>
      <w:r>
        <w:rPr>
          <w:sz w:val="28"/>
          <w:szCs w:val="28"/>
        </w:rPr>
        <w:t>:</w:t>
      </w:r>
      <w:r w:rsidR="00F25608">
        <w:rPr>
          <w:sz w:val="28"/>
          <w:szCs w:val="28"/>
        </w:rPr>
        <w:t xml:space="preserve"> </w:t>
      </w:r>
      <w:r w:rsidR="008723B6">
        <w:rPr>
          <w:sz w:val="28"/>
          <w:szCs w:val="28"/>
        </w:rPr>
        <w:t>One item added</w:t>
      </w:r>
    </w:p>
    <w:p w14:paraId="665C9700" w14:textId="31212CF1" w:rsidR="00B140BA" w:rsidRDefault="007508E4" w:rsidP="006C2D9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Daniel Cryns:</w:t>
      </w:r>
      <w:r w:rsidRPr="005137B4">
        <w:rPr>
          <w:sz w:val="24"/>
          <w:szCs w:val="24"/>
        </w:rPr>
        <w:t xml:space="preserve"> </w:t>
      </w:r>
      <w:r w:rsidR="008723B6">
        <w:rPr>
          <w:sz w:val="24"/>
          <w:szCs w:val="24"/>
        </w:rPr>
        <w:t xml:space="preserve">Wondering about the gate combo and key. </w:t>
      </w:r>
      <w:r w:rsidR="00056182">
        <w:rPr>
          <w:sz w:val="24"/>
          <w:szCs w:val="24"/>
        </w:rPr>
        <w:t xml:space="preserve">Visitors </w:t>
      </w:r>
      <w:r w:rsidR="00325ED6">
        <w:rPr>
          <w:sz w:val="24"/>
          <w:szCs w:val="24"/>
        </w:rPr>
        <w:t xml:space="preserve">are </w:t>
      </w:r>
      <w:r w:rsidR="00056182">
        <w:rPr>
          <w:sz w:val="24"/>
          <w:szCs w:val="24"/>
        </w:rPr>
        <w:t xml:space="preserve">expected </w:t>
      </w:r>
      <w:r w:rsidR="00325ED6">
        <w:rPr>
          <w:sz w:val="24"/>
          <w:szCs w:val="24"/>
        </w:rPr>
        <w:t xml:space="preserve">and Daniel wonders about giving out the combo so that guests can come and go.  Discussion ensued. Finegold has two locks on the gate presently, one keyed lock and a combination lock (the code can be changed). Initially, the thought was to have the combination lock available so we could change the code when Finegold expected a guest who needed to get in past the gate, then after their visit the code could be changed again. </w:t>
      </w:r>
    </w:p>
    <w:p w14:paraId="19095ED2" w14:textId="77777777" w:rsidR="007508E4" w:rsidRDefault="007508E4" w:rsidP="007508E4">
      <w:pPr>
        <w:rPr>
          <w:b/>
          <w:bCs/>
          <w:sz w:val="28"/>
          <w:szCs w:val="28"/>
          <w:u w:val="single"/>
        </w:rPr>
      </w:pPr>
      <w:r w:rsidRPr="006B139E">
        <w:rPr>
          <w:b/>
          <w:bCs/>
          <w:sz w:val="28"/>
          <w:szCs w:val="28"/>
          <w:u w:val="single"/>
        </w:rPr>
        <w:t>Reports</w:t>
      </w:r>
      <w:r>
        <w:rPr>
          <w:b/>
          <w:bCs/>
          <w:sz w:val="28"/>
          <w:szCs w:val="28"/>
          <w:u w:val="single"/>
        </w:rPr>
        <w:t>:</w:t>
      </w:r>
    </w:p>
    <w:p w14:paraId="17874C00" w14:textId="7A855FDE" w:rsidR="007508E4" w:rsidRPr="0023686E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  <w:r w:rsidR="0023686E">
        <w:rPr>
          <w:sz w:val="24"/>
          <w:szCs w:val="24"/>
        </w:rPr>
        <w:t xml:space="preserve"> </w:t>
      </w:r>
      <w:r w:rsidR="00056182">
        <w:rPr>
          <w:sz w:val="24"/>
          <w:szCs w:val="24"/>
        </w:rPr>
        <w:t xml:space="preserve">Mary: </w:t>
      </w:r>
      <w:r w:rsidR="001F03A7">
        <w:rPr>
          <w:sz w:val="24"/>
          <w:szCs w:val="24"/>
        </w:rPr>
        <w:t xml:space="preserve">the county tax exemption paper work was given to Tom to complete. Will check next meeting as Tom is not available today. </w:t>
      </w:r>
    </w:p>
    <w:p w14:paraId="3CB91249" w14:textId="4CEC3DF6" w:rsidR="001E2B76" w:rsidRDefault="007508E4" w:rsidP="004E15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Treasurer’s Report: </w:t>
      </w:r>
      <w:r w:rsidR="00023DD2">
        <w:rPr>
          <w:sz w:val="24"/>
          <w:szCs w:val="24"/>
        </w:rPr>
        <w:t xml:space="preserve"> </w:t>
      </w:r>
      <w:r w:rsidR="00A85E1B">
        <w:rPr>
          <w:sz w:val="24"/>
          <w:szCs w:val="24"/>
        </w:rPr>
        <w:t>Treasurer’s R</w:t>
      </w:r>
      <w:r w:rsidR="001E2B76">
        <w:rPr>
          <w:sz w:val="24"/>
          <w:szCs w:val="24"/>
        </w:rPr>
        <w:t xml:space="preserve">eport is verbal today </w:t>
      </w:r>
      <w:r w:rsidR="00A85E1B">
        <w:rPr>
          <w:sz w:val="24"/>
          <w:szCs w:val="24"/>
        </w:rPr>
        <w:t xml:space="preserve">and is </w:t>
      </w:r>
      <w:r w:rsidR="001E2B76">
        <w:rPr>
          <w:sz w:val="24"/>
          <w:szCs w:val="24"/>
        </w:rPr>
        <w:t>from 2-23</w:t>
      </w:r>
      <w:r w:rsidR="00A85E1B">
        <w:rPr>
          <w:sz w:val="24"/>
          <w:szCs w:val="24"/>
        </w:rPr>
        <w:t>-23</w:t>
      </w:r>
      <w:r w:rsidR="001E2B76">
        <w:rPr>
          <w:sz w:val="24"/>
          <w:szCs w:val="24"/>
        </w:rPr>
        <w:t xml:space="preserve"> to today: $6734.99 in donations.</w:t>
      </w:r>
      <w:r w:rsidR="00A85E1B">
        <w:rPr>
          <w:sz w:val="24"/>
          <w:szCs w:val="24"/>
        </w:rPr>
        <w:t xml:space="preserve"> Expenses: phone: $386.51, Water testing: $257.50, Insurance: $331.29, Reimbursement to Sven Hickman for Easter BBQ Tri Tip: $200.00.  Donation income: $13,909.50, Venmo: $41.00, PayPal: $543.43. Net income: $14,493.92.  </w:t>
      </w:r>
      <w:r w:rsidR="001E2B76">
        <w:rPr>
          <w:sz w:val="24"/>
          <w:szCs w:val="24"/>
        </w:rPr>
        <w:t xml:space="preserve">Motion made </w:t>
      </w:r>
      <w:r w:rsidR="00A85E1B">
        <w:rPr>
          <w:sz w:val="24"/>
          <w:szCs w:val="24"/>
        </w:rPr>
        <w:t xml:space="preserve">and seconded </w:t>
      </w:r>
      <w:r w:rsidR="001E2B76">
        <w:rPr>
          <w:sz w:val="24"/>
          <w:szCs w:val="24"/>
        </w:rPr>
        <w:t>to accept</w:t>
      </w:r>
      <w:r w:rsidR="00A85E1B">
        <w:rPr>
          <w:sz w:val="24"/>
          <w:szCs w:val="24"/>
        </w:rPr>
        <w:t xml:space="preserve"> Treasurer’s Report. A</w:t>
      </w:r>
      <w:r w:rsidR="001E2B76">
        <w:rPr>
          <w:sz w:val="24"/>
          <w:szCs w:val="24"/>
        </w:rPr>
        <w:t>ll in favor</w:t>
      </w:r>
      <w:r w:rsidR="00A85E1B">
        <w:rPr>
          <w:sz w:val="24"/>
          <w:szCs w:val="24"/>
        </w:rPr>
        <w:t xml:space="preserve">. Treasurer’s Report accepted. Ron will provide the written report prior to next meeting. </w:t>
      </w:r>
      <w:r w:rsidR="0061393E">
        <w:rPr>
          <w:sz w:val="24"/>
          <w:szCs w:val="24"/>
        </w:rPr>
        <w:t xml:space="preserve"> Mary report mailing a money order </w:t>
      </w:r>
      <w:r w:rsidR="00A85E1B">
        <w:rPr>
          <w:sz w:val="24"/>
          <w:szCs w:val="24"/>
        </w:rPr>
        <w:t>in to the bank</w:t>
      </w:r>
      <w:r w:rsidR="0061393E">
        <w:rPr>
          <w:sz w:val="24"/>
          <w:szCs w:val="24"/>
        </w:rPr>
        <w:t xml:space="preserve"> today</w:t>
      </w:r>
      <w:r w:rsidR="00A85E1B">
        <w:rPr>
          <w:sz w:val="24"/>
          <w:szCs w:val="24"/>
        </w:rPr>
        <w:t xml:space="preserve"> (donations from the donation box)</w:t>
      </w:r>
      <w:r w:rsidR="0061393E">
        <w:rPr>
          <w:sz w:val="24"/>
          <w:szCs w:val="24"/>
        </w:rPr>
        <w:t xml:space="preserve">. </w:t>
      </w:r>
    </w:p>
    <w:p w14:paraId="618DA715" w14:textId="37621F45" w:rsidR="00D021A4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 w:rsidR="007C0674">
        <w:rPr>
          <w:sz w:val="24"/>
          <w:szCs w:val="24"/>
        </w:rPr>
        <w:t xml:space="preserve"> </w:t>
      </w:r>
      <w:r w:rsidR="00792D76">
        <w:rPr>
          <w:sz w:val="24"/>
          <w:szCs w:val="24"/>
        </w:rPr>
        <w:t>Meeting Minutes of March 22, 2023 as well as March 30, 2023</w:t>
      </w:r>
      <w:r w:rsidR="00A85E1B">
        <w:rPr>
          <w:sz w:val="24"/>
          <w:szCs w:val="24"/>
        </w:rPr>
        <w:t xml:space="preserve"> were given to all Trustees for review. </w:t>
      </w:r>
      <w:r w:rsidR="00792D76">
        <w:rPr>
          <w:sz w:val="24"/>
          <w:szCs w:val="24"/>
        </w:rPr>
        <w:t xml:space="preserve"> </w:t>
      </w:r>
      <w:r w:rsidR="00C81DD3">
        <w:rPr>
          <w:sz w:val="24"/>
          <w:szCs w:val="24"/>
        </w:rPr>
        <w:t xml:space="preserve">Motion made </w:t>
      </w:r>
      <w:r w:rsidR="00CB1C7A">
        <w:rPr>
          <w:sz w:val="24"/>
          <w:szCs w:val="24"/>
        </w:rPr>
        <w:t xml:space="preserve">and </w:t>
      </w:r>
      <w:r w:rsidR="00C81DD3">
        <w:rPr>
          <w:sz w:val="24"/>
          <w:szCs w:val="24"/>
        </w:rPr>
        <w:t>second</w:t>
      </w:r>
      <w:r w:rsidR="00CB1C7A">
        <w:rPr>
          <w:sz w:val="24"/>
          <w:szCs w:val="24"/>
        </w:rPr>
        <w:t>ed to accept both minutes. All in favor. M</w:t>
      </w:r>
      <w:r w:rsidR="00C81DD3">
        <w:rPr>
          <w:sz w:val="24"/>
          <w:szCs w:val="24"/>
        </w:rPr>
        <w:t xml:space="preserve">otion carried. </w:t>
      </w:r>
    </w:p>
    <w:p w14:paraId="1A4AD4D1" w14:textId="77777777" w:rsidR="007508E4" w:rsidRDefault="007508E4" w:rsidP="007508E4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Old Business:</w:t>
      </w:r>
      <w:r>
        <w:rPr>
          <w:sz w:val="24"/>
          <w:szCs w:val="24"/>
        </w:rPr>
        <w:t xml:space="preserve"> </w:t>
      </w:r>
    </w:p>
    <w:p w14:paraId="100F787F" w14:textId="0EA6E455" w:rsidR="007508E4" w:rsidRPr="008F144F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7508E4">
        <w:rPr>
          <w:b/>
          <w:bCs/>
          <w:sz w:val="24"/>
          <w:szCs w:val="24"/>
        </w:rPr>
        <w:t>hite van- Bill</w:t>
      </w:r>
      <w:r w:rsidR="001707BE">
        <w:rPr>
          <w:sz w:val="24"/>
          <w:szCs w:val="24"/>
        </w:rPr>
        <w:t xml:space="preserve"> </w:t>
      </w:r>
      <w:r w:rsidR="00C81DD3">
        <w:rPr>
          <w:sz w:val="24"/>
          <w:szCs w:val="24"/>
        </w:rPr>
        <w:t xml:space="preserve">reports having issues finding a place to put the van.  </w:t>
      </w:r>
    </w:p>
    <w:p w14:paraId="430D43AC" w14:textId="13894502" w:rsidR="000E6627" w:rsidRPr="009475ED" w:rsidRDefault="007508E4" w:rsidP="00FB7B2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California Franchise Tax Board- </w:t>
      </w:r>
      <w:r w:rsidR="00DA20E7" w:rsidRPr="00550589">
        <w:rPr>
          <w:sz w:val="24"/>
          <w:szCs w:val="24"/>
        </w:rPr>
        <w:t>Ron</w:t>
      </w:r>
      <w:r w:rsidR="009475ED" w:rsidRPr="00550589">
        <w:rPr>
          <w:sz w:val="24"/>
          <w:szCs w:val="24"/>
        </w:rPr>
        <w:t xml:space="preserve"> </w:t>
      </w:r>
      <w:r w:rsidR="00550589">
        <w:rPr>
          <w:sz w:val="24"/>
          <w:szCs w:val="24"/>
        </w:rPr>
        <w:t xml:space="preserve">has nothing new to report. The CFTB has acknowledge their receipt of the POA so they can work directly with Busy Bee Accounting. </w:t>
      </w:r>
    </w:p>
    <w:p w14:paraId="0DC7D7A0" w14:textId="0CE6E34B" w:rsidR="007508E4" w:rsidRPr="00B11079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Updates on Website:</w:t>
      </w:r>
      <w:r w:rsidR="002934A8">
        <w:rPr>
          <w:b/>
          <w:bCs/>
          <w:sz w:val="24"/>
          <w:szCs w:val="24"/>
        </w:rPr>
        <w:t xml:space="preserve"> </w:t>
      </w:r>
      <w:r w:rsidR="00F42F18">
        <w:rPr>
          <w:b/>
          <w:bCs/>
          <w:sz w:val="24"/>
          <w:szCs w:val="24"/>
        </w:rPr>
        <w:t>Gilly</w:t>
      </w:r>
      <w:r w:rsidR="007D50A2">
        <w:rPr>
          <w:b/>
          <w:bCs/>
          <w:sz w:val="24"/>
          <w:szCs w:val="24"/>
        </w:rPr>
        <w:t>:</w:t>
      </w:r>
      <w:r w:rsidR="00DA20E7">
        <w:rPr>
          <w:b/>
          <w:bCs/>
          <w:sz w:val="24"/>
          <w:szCs w:val="24"/>
        </w:rPr>
        <w:t xml:space="preserve"> </w:t>
      </w:r>
      <w:r w:rsidR="00B11079">
        <w:rPr>
          <w:sz w:val="24"/>
          <w:szCs w:val="24"/>
        </w:rPr>
        <w:t xml:space="preserve">no recent changes to the website. </w:t>
      </w:r>
    </w:p>
    <w:p w14:paraId="46A7D2CA" w14:textId="08083FB8" w:rsidR="007508E4" w:rsidRPr="00AE245C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Septic Renovation-Marc</w:t>
      </w:r>
      <w:r w:rsidR="00FB7B26">
        <w:rPr>
          <w:sz w:val="24"/>
          <w:szCs w:val="24"/>
        </w:rPr>
        <w:t xml:space="preserve"> Tabled</w:t>
      </w:r>
    </w:p>
    <w:p w14:paraId="2F4E7C08" w14:textId="65465D22" w:rsidR="007508E4" w:rsidRPr="00324C95" w:rsidRDefault="00663F9C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Studio Bridge: </w:t>
      </w:r>
      <w:r w:rsidR="00301762">
        <w:rPr>
          <w:b/>
          <w:bCs/>
          <w:sz w:val="24"/>
          <w:szCs w:val="24"/>
        </w:rPr>
        <w:t>Dan</w:t>
      </w:r>
      <w:r w:rsidR="00FB7B26">
        <w:rPr>
          <w:b/>
          <w:bCs/>
          <w:sz w:val="24"/>
          <w:szCs w:val="24"/>
        </w:rPr>
        <w:t xml:space="preserve"> </w:t>
      </w:r>
      <w:r w:rsidR="005D4CB9">
        <w:rPr>
          <w:sz w:val="24"/>
          <w:szCs w:val="24"/>
        </w:rPr>
        <w:t>Tabled</w:t>
      </w:r>
    </w:p>
    <w:p w14:paraId="3169D21E" w14:textId="0A012596" w:rsidR="0011671D" w:rsidRDefault="007508E4" w:rsidP="007508E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Black and Green Water Tan</w:t>
      </w:r>
      <w:r w:rsidR="006C2D9D">
        <w:rPr>
          <w:b/>
          <w:bCs/>
          <w:sz w:val="24"/>
          <w:szCs w:val="24"/>
        </w:rPr>
        <w:t>ks</w:t>
      </w:r>
      <w:r w:rsidR="00324C95">
        <w:rPr>
          <w:b/>
          <w:bCs/>
          <w:sz w:val="24"/>
          <w:szCs w:val="24"/>
        </w:rPr>
        <w:t>:</w:t>
      </w:r>
      <w:r w:rsidR="00FD3741">
        <w:rPr>
          <w:sz w:val="24"/>
          <w:szCs w:val="24"/>
        </w:rPr>
        <w:t xml:space="preserve"> </w:t>
      </w:r>
      <w:r w:rsidR="00DC061D">
        <w:rPr>
          <w:sz w:val="24"/>
          <w:szCs w:val="24"/>
        </w:rPr>
        <w:t>Tabled</w:t>
      </w:r>
    </w:p>
    <w:p w14:paraId="1D699747" w14:textId="5BFF4361" w:rsidR="00301762" w:rsidRPr="009569BE" w:rsidRDefault="007508E4" w:rsidP="00301762">
      <w:pPr>
        <w:rPr>
          <w:sz w:val="24"/>
          <w:szCs w:val="24"/>
        </w:rPr>
      </w:pPr>
      <w:r w:rsidRPr="002E6199">
        <w:rPr>
          <w:b/>
          <w:bCs/>
          <w:sz w:val="24"/>
          <w:szCs w:val="24"/>
        </w:rPr>
        <w:t xml:space="preserve">Review </w:t>
      </w:r>
      <w:r>
        <w:rPr>
          <w:b/>
          <w:bCs/>
          <w:sz w:val="24"/>
          <w:szCs w:val="24"/>
        </w:rPr>
        <w:t>Founding Document: Tom</w:t>
      </w:r>
      <w:r w:rsidR="0011671D">
        <w:rPr>
          <w:b/>
          <w:bCs/>
          <w:sz w:val="24"/>
          <w:szCs w:val="24"/>
        </w:rPr>
        <w:t xml:space="preserve">- </w:t>
      </w:r>
      <w:r w:rsidR="00DC061D">
        <w:rPr>
          <w:b/>
          <w:bCs/>
          <w:sz w:val="24"/>
          <w:szCs w:val="24"/>
        </w:rPr>
        <w:t>tabled</w:t>
      </w:r>
    </w:p>
    <w:p w14:paraId="37EDF248" w14:textId="0BE15BA6" w:rsidR="00301762" w:rsidRPr="00324C95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Email Contact List</w:t>
      </w:r>
      <w:r>
        <w:rPr>
          <w:b/>
          <w:bCs/>
          <w:sz w:val="24"/>
          <w:szCs w:val="24"/>
        </w:rPr>
        <w:t xml:space="preserve">: Marc </w:t>
      </w:r>
      <w:r w:rsidR="00FB7B26">
        <w:rPr>
          <w:sz w:val="24"/>
          <w:szCs w:val="24"/>
        </w:rPr>
        <w:t>T</w:t>
      </w:r>
      <w:r w:rsidR="00802E0D">
        <w:rPr>
          <w:sz w:val="24"/>
          <w:szCs w:val="24"/>
        </w:rPr>
        <w:t>abled</w:t>
      </w:r>
    </w:p>
    <w:p w14:paraId="13AD12EF" w14:textId="1A046F7A" w:rsidR="00301762" w:rsidRPr="00444B7A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Outreach/Promoting the website</w:t>
      </w:r>
      <w:r>
        <w:rPr>
          <w:b/>
          <w:bCs/>
          <w:sz w:val="24"/>
          <w:szCs w:val="24"/>
        </w:rPr>
        <w:t xml:space="preserve">: </w:t>
      </w:r>
      <w:r w:rsidR="00C9653A">
        <w:rPr>
          <w:b/>
          <w:bCs/>
          <w:sz w:val="24"/>
          <w:szCs w:val="24"/>
        </w:rPr>
        <w:t>Tabled</w:t>
      </w:r>
    </w:p>
    <w:p w14:paraId="41FA5C0F" w14:textId="4B76162D" w:rsidR="00301762" w:rsidRPr="007D50A2" w:rsidRDefault="00301762" w:rsidP="00301762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Certificates of Appreciation</w:t>
      </w:r>
      <w:r>
        <w:rPr>
          <w:b/>
          <w:bCs/>
          <w:sz w:val="24"/>
          <w:szCs w:val="24"/>
        </w:rPr>
        <w:t xml:space="preserve">: Mary </w:t>
      </w:r>
      <w:r w:rsidR="00B11079">
        <w:rPr>
          <w:sz w:val="24"/>
          <w:szCs w:val="24"/>
        </w:rPr>
        <w:t xml:space="preserve">attempted several times over the last two months to work on this project with Ron Penland, Ron has not been available. </w:t>
      </w:r>
    </w:p>
    <w:p w14:paraId="1D0103C3" w14:textId="70BB395A" w:rsidR="00792D76" w:rsidRPr="00B11079" w:rsidRDefault="00301762" w:rsidP="007F2437">
      <w:pPr>
        <w:rPr>
          <w:sz w:val="24"/>
          <w:szCs w:val="24"/>
        </w:rPr>
      </w:pPr>
      <w:r w:rsidRPr="00301762">
        <w:rPr>
          <w:b/>
          <w:bCs/>
          <w:sz w:val="24"/>
          <w:szCs w:val="24"/>
        </w:rPr>
        <w:t>Program Development Committee</w:t>
      </w:r>
      <w:r>
        <w:rPr>
          <w:b/>
          <w:bCs/>
          <w:sz w:val="24"/>
          <w:szCs w:val="24"/>
        </w:rPr>
        <w:t>: Mar</w:t>
      </w:r>
      <w:r w:rsidR="007D50A2">
        <w:rPr>
          <w:b/>
          <w:bCs/>
          <w:sz w:val="24"/>
          <w:szCs w:val="24"/>
        </w:rPr>
        <w:t xml:space="preserve">y: </w:t>
      </w:r>
      <w:r w:rsidR="00B11079">
        <w:rPr>
          <w:sz w:val="24"/>
          <w:szCs w:val="24"/>
        </w:rPr>
        <w:t xml:space="preserve">Need an update from this group. Marc will reach out to Sophie for an update. </w:t>
      </w:r>
    </w:p>
    <w:p w14:paraId="5BE69ACD" w14:textId="2AF891E0" w:rsidR="007F2437" w:rsidRPr="00324C95" w:rsidRDefault="00C9653A" w:rsidP="007F243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Alyson</w:t>
      </w:r>
      <w:r w:rsidR="00301762">
        <w:rPr>
          <w:b/>
          <w:bCs/>
          <w:sz w:val="24"/>
          <w:szCs w:val="24"/>
        </w:rPr>
        <w:t xml:space="preserve"> Brooks: Tom: </w:t>
      </w:r>
      <w:r w:rsidR="009569BE">
        <w:rPr>
          <w:b/>
          <w:bCs/>
          <w:sz w:val="24"/>
          <w:szCs w:val="24"/>
        </w:rPr>
        <w:t>Tabled</w:t>
      </w:r>
    </w:p>
    <w:p w14:paraId="76F39B3D" w14:textId="6DCD8F0E" w:rsidR="004C7181" w:rsidRPr="007D50A2" w:rsidRDefault="004C7181" w:rsidP="004C71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Annual Conflict of Interest Attestations: Mary</w:t>
      </w:r>
      <w:r w:rsidR="007D50A2">
        <w:rPr>
          <w:b/>
          <w:bCs/>
          <w:sz w:val="24"/>
          <w:szCs w:val="24"/>
        </w:rPr>
        <w:t xml:space="preserve">: </w:t>
      </w:r>
      <w:r w:rsidR="00DB66D0" w:rsidRPr="00B11079">
        <w:rPr>
          <w:sz w:val="24"/>
          <w:szCs w:val="24"/>
        </w:rPr>
        <w:t xml:space="preserve">Bill </w:t>
      </w:r>
      <w:r w:rsidR="00B11079">
        <w:rPr>
          <w:sz w:val="24"/>
          <w:szCs w:val="24"/>
        </w:rPr>
        <w:t xml:space="preserve">has yet to complete his annual attestation. He agrees to complete this and send via email to Trust </w:t>
      </w:r>
      <w:proofErr w:type="spellStart"/>
      <w:r w:rsidR="00B11079">
        <w:rPr>
          <w:sz w:val="24"/>
          <w:szCs w:val="24"/>
        </w:rPr>
        <w:t>gmail</w:t>
      </w:r>
      <w:proofErr w:type="spellEnd"/>
      <w:r w:rsidR="00B11079">
        <w:rPr>
          <w:sz w:val="24"/>
          <w:szCs w:val="24"/>
        </w:rPr>
        <w:t xml:space="preserve">. </w:t>
      </w:r>
    </w:p>
    <w:p w14:paraId="7BE91FA8" w14:textId="23322ACB" w:rsidR="00705260" w:rsidRDefault="00705260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Mission/Vision Statement input: Mary</w:t>
      </w:r>
      <w:r w:rsidR="007D50A2">
        <w:rPr>
          <w:b/>
          <w:bCs/>
          <w:sz w:val="24"/>
          <w:szCs w:val="24"/>
        </w:rPr>
        <w:t xml:space="preserve">: </w:t>
      </w:r>
      <w:r w:rsidR="007D50A2">
        <w:rPr>
          <w:sz w:val="24"/>
          <w:szCs w:val="24"/>
        </w:rPr>
        <w:t xml:space="preserve">Tabled till next month. </w:t>
      </w:r>
    </w:p>
    <w:p w14:paraId="0840771B" w14:textId="13479DDE" w:rsidR="00705260" w:rsidRPr="00D25B5E" w:rsidRDefault="001E7CE7" w:rsidP="00792D7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Easter </w:t>
      </w:r>
      <w:r w:rsidR="00792D76">
        <w:rPr>
          <w:b/>
          <w:bCs/>
          <w:sz w:val="24"/>
          <w:szCs w:val="24"/>
        </w:rPr>
        <w:t>2023:</w:t>
      </w:r>
      <w:r>
        <w:rPr>
          <w:b/>
          <w:bCs/>
          <w:sz w:val="24"/>
          <w:szCs w:val="24"/>
        </w:rPr>
        <w:t xml:space="preserve"> </w:t>
      </w:r>
      <w:r w:rsidR="00B2200F">
        <w:rPr>
          <w:sz w:val="24"/>
          <w:szCs w:val="24"/>
        </w:rPr>
        <w:t>It was a great birthday party for Susie’s 96</w:t>
      </w:r>
      <w:r w:rsidR="00B2200F" w:rsidRPr="00B2200F">
        <w:rPr>
          <w:sz w:val="24"/>
          <w:szCs w:val="24"/>
          <w:vertAlign w:val="superscript"/>
        </w:rPr>
        <w:t>th</w:t>
      </w:r>
      <w:r w:rsidR="00B2200F">
        <w:rPr>
          <w:sz w:val="24"/>
          <w:szCs w:val="24"/>
        </w:rPr>
        <w:t xml:space="preserve"> on the Friday prior to Easter. The weekend was a success. Children were able to decorate eggs, paint rocks and Zach Wilson volunteered to teach Tie Dye, which was really enjoyed by all. </w:t>
      </w:r>
      <w:r w:rsidR="008E0ABA">
        <w:rPr>
          <w:sz w:val="24"/>
          <w:szCs w:val="24"/>
        </w:rPr>
        <w:t xml:space="preserve">A hike to Crooks Mountain was led on Saturday. </w:t>
      </w:r>
      <w:r w:rsidR="00D25B5E">
        <w:rPr>
          <w:sz w:val="24"/>
          <w:szCs w:val="24"/>
        </w:rPr>
        <w:t xml:space="preserve"> </w:t>
      </w:r>
    </w:p>
    <w:p w14:paraId="0DC9B216" w14:textId="77777777" w:rsidR="00792D76" w:rsidRDefault="00792D76" w:rsidP="00792D7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Business:</w:t>
      </w:r>
    </w:p>
    <w:p w14:paraId="4AF8DAA1" w14:textId="1801A239" w:rsidR="00792D76" w:rsidRDefault="00792D76" w:rsidP="00792D7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Finegold Stay/work exchange: Daniel- Tabled </w:t>
      </w:r>
      <w:r>
        <w:rPr>
          <w:sz w:val="24"/>
          <w:szCs w:val="24"/>
        </w:rPr>
        <w:t>to</w:t>
      </w:r>
      <w:r w:rsidR="000F7298">
        <w:rPr>
          <w:sz w:val="24"/>
          <w:szCs w:val="24"/>
        </w:rPr>
        <w:t xml:space="preserve"> next meeting. </w:t>
      </w:r>
    </w:p>
    <w:p w14:paraId="7C7A662E" w14:textId="52747EB2" w:rsidR="000F7298" w:rsidRDefault="00792D76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Water Testing: </w:t>
      </w:r>
      <w:r w:rsidR="000F7298">
        <w:rPr>
          <w:b/>
          <w:bCs/>
          <w:sz w:val="24"/>
          <w:szCs w:val="24"/>
        </w:rPr>
        <w:t xml:space="preserve">Scott </w:t>
      </w:r>
      <w:r w:rsidR="000F7298" w:rsidRPr="00B2200F">
        <w:rPr>
          <w:sz w:val="24"/>
          <w:szCs w:val="24"/>
        </w:rPr>
        <w:t>is present to help interpret the</w:t>
      </w:r>
      <w:r w:rsidR="000F7298">
        <w:rPr>
          <w:b/>
          <w:bCs/>
          <w:sz w:val="24"/>
          <w:szCs w:val="24"/>
        </w:rPr>
        <w:t xml:space="preserve"> </w:t>
      </w:r>
      <w:r w:rsidR="00B2200F">
        <w:rPr>
          <w:sz w:val="24"/>
          <w:szCs w:val="24"/>
        </w:rPr>
        <w:t>recent well water testing</w:t>
      </w:r>
      <w:r w:rsidR="008E0ABA">
        <w:rPr>
          <w:sz w:val="24"/>
          <w:szCs w:val="24"/>
        </w:rPr>
        <w:t xml:space="preserve">. This was tabled to next meeting when both Tom and Marc can be present. </w:t>
      </w:r>
    </w:p>
    <w:p w14:paraId="63293B74" w14:textId="45410D4D" w:rsidR="00AE17C7" w:rsidRDefault="00AE17C7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Monthly </w:t>
      </w:r>
      <w:r w:rsidR="00C116AD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onations: Ron</w:t>
      </w:r>
      <w:r w:rsidR="00D0672B">
        <w:rPr>
          <w:b/>
          <w:bCs/>
          <w:sz w:val="24"/>
          <w:szCs w:val="24"/>
        </w:rPr>
        <w:t xml:space="preserve"> </w:t>
      </w:r>
      <w:r w:rsidR="00D0672B" w:rsidRPr="00C116AD">
        <w:rPr>
          <w:sz w:val="24"/>
          <w:szCs w:val="24"/>
        </w:rPr>
        <w:t xml:space="preserve">suggests offering free camping for regular </w:t>
      </w:r>
      <w:r w:rsidR="00C116AD">
        <w:rPr>
          <w:sz w:val="24"/>
          <w:szCs w:val="24"/>
        </w:rPr>
        <w:t xml:space="preserve">folks who donated on a regular basis. </w:t>
      </w:r>
    </w:p>
    <w:p w14:paraId="70397897" w14:textId="5E17CAC7" w:rsidR="0061393E" w:rsidRPr="00C116AD" w:rsidRDefault="00792D76" w:rsidP="007508E4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PortaPotty</w:t>
      </w:r>
      <w:proofErr w:type="spellEnd"/>
      <w:r>
        <w:rPr>
          <w:b/>
          <w:bCs/>
          <w:sz w:val="24"/>
          <w:szCs w:val="24"/>
        </w:rPr>
        <w:t xml:space="preserve"> Servicing: </w:t>
      </w:r>
      <w:r w:rsidR="00C116AD">
        <w:rPr>
          <w:sz w:val="24"/>
          <w:szCs w:val="24"/>
        </w:rPr>
        <w:t>M</w:t>
      </w:r>
      <w:r w:rsidR="00D0672B" w:rsidRPr="00C116AD">
        <w:rPr>
          <w:sz w:val="24"/>
          <w:szCs w:val="24"/>
        </w:rPr>
        <w:t>otion made</w:t>
      </w:r>
      <w:r w:rsidR="00C116AD">
        <w:rPr>
          <w:sz w:val="24"/>
          <w:szCs w:val="24"/>
        </w:rPr>
        <w:t xml:space="preserve"> and seconded</w:t>
      </w:r>
      <w:r w:rsidR="00D0672B" w:rsidRPr="00C116AD">
        <w:rPr>
          <w:sz w:val="24"/>
          <w:szCs w:val="24"/>
        </w:rPr>
        <w:t xml:space="preserve"> to authorize expenditure as needed for 2023 for service of the portable bathrooms. </w:t>
      </w:r>
      <w:r w:rsidR="00C116AD">
        <w:rPr>
          <w:sz w:val="24"/>
          <w:szCs w:val="24"/>
        </w:rPr>
        <w:t xml:space="preserve">All in favor. </w:t>
      </w:r>
      <w:r w:rsidR="00D0672B" w:rsidRPr="00C116AD">
        <w:rPr>
          <w:sz w:val="24"/>
          <w:szCs w:val="24"/>
        </w:rPr>
        <w:t xml:space="preserve">Motion carried. </w:t>
      </w:r>
    </w:p>
    <w:p w14:paraId="687B39CF" w14:textId="0FBE5602" w:rsidR="0061393E" w:rsidRPr="00792D76" w:rsidRDefault="0061393E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Casual Easter meeting with the community: Marc</w:t>
      </w:r>
      <w:r w:rsidR="00C116AD">
        <w:rPr>
          <w:b/>
          <w:bCs/>
          <w:sz w:val="24"/>
          <w:szCs w:val="24"/>
        </w:rPr>
        <w:t>- Tabled</w:t>
      </w:r>
    </w:p>
    <w:p w14:paraId="77DC17C8" w14:textId="732AF34F" w:rsidR="00A21257" w:rsidRDefault="007508E4" w:rsidP="007508E4">
      <w:pPr>
        <w:rPr>
          <w:b/>
          <w:bCs/>
          <w:sz w:val="24"/>
          <w:szCs w:val="24"/>
        </w:rPr>
      </w:pPr>
      <w:r w:rsidRPr="00D25B5E">
        <w:rPr>
          <w:b/>
          <w:bCs/>
          <w:sz w:val="28"/>
          <w:szCs w:val="28"/>
        </w:rPr>
        <w:lastRenderedPageBreak/>
        <w:t>Next</w:t>
      </w:r>
      <w:r w:rsidR="00D25B5E" w:rsidRPr="00D25B5E">
        <w:rPr>
          <w:b/>
          <w:bCs/>
          <w:sz w:val="28"/>
          <w:szCs w:val="28"/>
        </w:rPr>
        <w:t xml:space="preserve"> </w:t>
      </w:r>
      <w:r w:rsidRPr="00D25B5E">
        <w:rPr>
          <w:b/>
          <w:bCs/>
          <w:sz w:val="28"/>
          <w:szCs w:val="28"/>
        </w:rPr>
        <w:t xml:space="preserve">Meeting: </w:t>
      </w:r>
      <w:r w:rsidR="00C116AD">
        <w:rPr>
          <w:b/>
          <w:bCs/>
          <w:sz w:val="28"/>
          <w:szCs w:val="28"/>
        </w:rPr>
        <w:t>Thursday</w:t>
      </w:r>
      <w:r w:rsidR="00792D76">
        <w:rPr>
          <w:b/>
          <w:bCs/>
          <w:sz w:val="28"/>
          <w:szCs w:val="28"/>
        </w:rPr>
        <w:t xml:space="preserve"> June </w:t>
      </w:r>
      <w:r w:rsidR="00A71D0E">
        <w:rPr>
          <w:b/>
          <w:bCs/>
          <w:sz w:val="28"/>
          <w:szCs w:val="28"/>
        </w:rPr>
        <w:t>15</w:t>
      </w:r>
      <w:r w:rsidR="00AC1B6B">
        <w:rPr>
          <w:b/>
          <w:bCs/>
          <w:sz w:val="28"/>
          <w:szCs w:val="28"/>
        </w:rPr>
        <w:t>, 2023</w:t>
      </w:r>
      <w:r w:rsidR="00792D76">
        <w:rPr>
          <w:b/>
          <w:bCs/>
          <w:sz w:val="28"/>
          <w:szCs w:val="28"/>
        </w:rPr>
        <w:t xml:space="preserve"> </w:t>
      </w:r>
      <w:r w:rsidR="00A71D0E">
        <w:rPr>
          <w:b/>
          <w:bCs/>
          <w:sz w:val="28"/>
          <w:szCs w:val="28"/>
        </w:rPr>
        <w:t>3:30</w:t>
      </w:r>
      <w:r w:rsidR="006A40C2" w:rsidRPr="00792D76">
        <w:rPr>
          <w:b/>
          <w:bCs/>
          <w:sz w:val="28"/>
          <w:szCs w:val="28"/>
        </w:rPr>
        <w:t xml:space="preserve"> pm</w:t>
      </w:r>
      <w:r w:rsidR="006C2D9D" w:rsidRPr="00792D76">
        <w:rPr>
          <w:b/>
          <w:bCs/>
          <w:sz w:val="28"/>
          <w:szCs w:val="28"/>
        </w:rPr>
        <w:t xml:space="preserve"> </w:t>
      </w:r>
      <w:r w:rsidR="00A21257" w:rsidRPr="00792D76">
        <w:rPr>
          <w:b/>
          <w:bCs/>
          <w:sz w:val="28"/>
          <w:szCs w:val="28"/>
        </w:rPr>
        <w:t xml:space="preserve">via zoom </w:t>
      </w:r>
    </w:p>
    <w:p w14:paraId="1F9608D7" w14:textId="00347757" w:rsidR="007508E4" w:rsidRDefault="007508E4" w:rsidP="007508E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Adjourned:</w:t>
      </w:r>
      <w:r w:rsidR="009C30A2">
        <w:rPr>
          <w:b/>
          <w:bCs/>
          <w:sz w:val="24"/>
          <w:szCs w:val="24"/>
        </w:rPr>
        <w:t xml:space="preserve"> </w:t>
      </w:r>
      <w:r w:rsidR="00C116AD">
        <w:rPr>
          <w:b/>
          <w:bCs/>
          <w:sz w:val="24"/>
          <w:szCs w:val="24"/>
        </w:rPr>
        <w:t>4:47pm</w:t>
      </w:r>
    </w:p>
    <w:p w14:paraId="4270D051" w14:textId="77777777" w:rsidR="0094321E" w:rsidRPr="00B213BD" w:rsidRDefault="0094321E" w:rsidP="007508E4">
      <w:pPr>
        <w:rPr>
          <w:sz w:val="24"/>
          <w:szCs w:val="24"/>
        </w:rPr>
      </w:pPr>
    </w:p>
    <w:p w14:paraId="59DDD2C1" w14:textId="77777777" w:rsidR="007508E4" w:rsidRPr="00B448CE" w:rsidRDefault="007508E4" w:rsidP="007508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B2E3A" w14:textId="77777777" w:rsidR="007508E4" w:rsidRDefault="007508E4" w:rsidP="007508E4">
      <w:pPr>
        <w:rPr>
          <w:b/>
          <w:bCs/>
          <w:sz w:val="24"/>
          <w:szCs w:val="24"/>
        </w:rPr>
      </w:pPr>
    </w:p>
    <w:p w14:paraId="32592111" w14:textId="77777777" w:rsidR="007508E4" w:rsidRPr="00A945C7" w:rsidRDefault="007508E4" w:rsidP="007508E4">
      <w:pPr>
        <w:rPr>
          <w:sz w:val="24"/>
          <w:szCs w:val="24"/>
        </w:rPr>
      </w:pPr>
    </w:p>
    <w:p w14:paraId="408AA986" w14:textId="54DD6FD6" w:rsidR="000B145B" w:rsidRPr="000B145B" w:rsidRDefault="000B145B" w:rsidP="000B145B">
      <w:pPr>
        <w:rPr>
          <w:sz w:val="28"/>
          <w:szCs w:val="28"/>
        </w:rPr>
      </w:pPr>
    </w:p>
    <w:sectPr w:rsidR="000B145B" w:rsidRPr="000B1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7DB"/>
    <w:multiLevelType w:val="hybridMultilevel"/>
    <w:tmpl w:val="3C1C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E0778"/>
    <w:multiLevelType w:val="hybridMultilevel"/>
    <w:tmpl w:val="13B8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3724"/>
    <w:multiLevelType w:val="hybridMultilevel"/>
    <w:tmpl w:val="3D660730"/>
    <w:lvl w:ilvl="0" w:tplc="0B809512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372001575">
    <w:abstractNumId w:val="1"/>
  </w:num>
  <w:num w:numId="2" w16cid:durableId="142431944">
    <w:abstractNumId w:val="0"/>
  </w:num>
  <w:num w:numId="3" w16cid:durableId="114015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5B"/>
    <w:rsid w:val="000039E1"/>
    <w:rsid w:val="00006C8B"/>
    <w:rsid w:val="000105EA"/>
    <w:rsid w:val="000147C7"/>
    <w:rsid w:val="00021B22"/>
    <w:rsid w:val="00021EC0"/>
    <w:rsid w:val="00023DD2"/>
    <w:rsid w:val="00036414"/>
    <w:rsid w:val="0003726E"/>
    <w:rsid w:val="00056182"/>
    <w:rsid w:val="0007154C"/>
    <w:rsid w:val="00077D23"/>
    <w:rsid w:val="000818FB"/>
    <w:rsid w:val="00091019"/>
    <w:rsid w:val="00092528"/>
    <w:rsid w:val="000A1ADD"/>
    <w:rsid w:val="000A70FC"/>
    <w:rsid w:val="000B145B"/>
    <w:rsid w:val="000B21D1"/>
    <w:rsid w:val="000B5C52"/>
    <w:rsid w:val="000E6627"/>
    <w:rsid w:val="000F28CD"/>
    <w:rsid w:val="000F6836"/>
    <w:rsid w:val="000F7298"/>
    <w:rsid w:val="000F7A02"/>
    <w:rsid w:val="0011671D"/>
    <w:rsid w:val="00117BFC"/>
    <w:rsid w:val="001302BA"/>
    <w:rsid w:val="00152DB7"/>
    <w:rsid w:val="00153061"/>
    <w:rsid w:val="00153D92"/>
    <w:rsid w:val="001630C3"/>
    <w:rsid w:val="00166595"/>
    <w:rsid w:val="001707BE"/>
    <w:rsid w:val="00183BC5"/>
    <w:rsid w:val="00187E51"/>
    <w:rsid w:val="0019423E"/>
    <w:rsid w:val="001B7AD0"/>
    <w:rsid w:val="001C08AC"/>
    <w:rsid w:val="001C20F1"/>
    <w:rsid w:val="001C3D8E"/>
    <w:rsid w:val="001C4D43"/>
    <w:rsid w:val="001D5BFF"/>
    <w:rsid w:val="001E2B76"/>
    <w:rsid w:val="001E66D5"/>
    <w:rsid w:val="001E7BE0"/>
    <w:rsid w:val="001E7CE7"/>
    <w:rsid w:val="001F03A7"/>
    <w:rsid w:val="001F11A4"/>
    <w:rsid w:val="001F671E"/>
    <w:rsid w:val="0020241A"/>
    <w:rsid w:val="00206BC0"/>
    <w:rsid w:val="0022058D"/>
    <w:rsid w:val="002238B9"/>
    <w:rsid w:val="00225D35"/>
    <w:rsid w:val="00231CC1"/>
    <w:rsid w:val="00232934"/>
    <w:rsid w:val="00234DB9"/>
    <w:rsid w:val="0023686E"/>
    <w:rsid w:val="0023750B"/>
    <w:rsid w:val="00243BED"/>
    <w:rsid w:val="00247331"/>
    <w:rsid w:val="00250078"/>
    <w:rsid w:val="00255EEE"/>
    <w:rsid w:val="0026673F"/>
    <w:rsid w:val="002709CB"/>
    <w:rsid w:val="0027145D"/>
    <w:rsid w:val="00272457"/>
    <w:rsid w:val="00272C10"/>
    <w:rsid w:val="00283BD3"/>
    <w:rsid w:val="002856BE"/>
    <w:rsid w:val="00287F76"/>
    <w:rsid w:val="00290D8E"/>
    <w:rsid w:val="00291CC2"/>
    <w:rsid w:val="002934A8"/>
    <w:rsid w:val="002A04A1"/>
    <w:rsid w:val="002A651C"/>
    <w:rsid w:val="002A6B24"/>
    <w:rsid w:val="002A6DD8"/>
    <w:rsid w:val="002B7BCD"/>
    <w:rsid w:val="002C19B3"/>
    <w:rsid w:val="002C5D1F"/>
    <w:rsid w:val="002D5719"/>
    <w:rsid w:val="002D6F9B"/>
    <w:rsid w:val="002E028E"/>
    <w:rsid w:val="002E1EB5"/>
    <w:rsid w:val="002E208C"/>
    <w:rsid w:val="002E4177"/>
    <w:rsid w:val="002E6199"/>
    <w:rsid w:val="00300DE0"/>
    <w:rsid w:val="00301762"/>
    <w:rsid w:val="00302B2C"/>
    <w:rsid w:val="0030711D"/>
    <w:rsid w:val="00311605"/>
    <w:rsid w:val="003155F0"/>
    <w:rsid w:val="003166AC"/>
    <w:rsid w:val="00322795"/>
    <w:rsid w:val="00322CED"/>
    <w:rsid w:val="00322E88"/>
    <w:rsid w:val="00323477"/>
    <w:rsid w:val="00324C95"/>
    <w:rsid w:val="00325ED6"/>
    <w:rsid w:val="00326B6D"/>
    <w:rsid w:val="003314B9"/>
    <w:rsid w:val="00351076"/>
    <w:rsid w:val="003528D8"/>
    <w:rsid w:val="00363E63"/>
    <w:rsid w:val="00365E24"/>
    <w:rsid w:val="00370460"/>
    <w:rsid w:val="00373853"/>
    <w:rsid w:val="0037555A"/>
    <w:rsid w:val="003816BB"/>
    <w:rsid w:val="00381B0F"/>
    <w:rsid w:val="00384987"/>
    <w:rsid w:val="00386B5F"/>
    <w:rsid w:val="00390DE2"/>
    <w:rsid w:val="00392689"/>
    <w:rsid w:val="00392CDB"/>
    <w:rsid w:val="003A2508"/>
    <w:rsid w:val="003A56B8"/>
    <w:rsid w:val="003B0346"/>
    <w:rsid w:val="003B4696"/>
    <w:rsid w:val="003C489C"/>
    <w:rsid w:val="003C48BE"/>
    <w:rsid w:val="003C6D03"/>
    <w:rsid w:val="003E054A"/>
    <w:rsid w:val="003E4E24"/>
    <w:rsid w:val="003E52D7"/>
    <w:rsid w:val="003F7296"/>
    <w:rsid w:val="00404E36"/>
    <w:rsid w:val="00424EB3"/>
    <w:rsid w:val="004264C6"/>
    <w:rsid w:val="0044141E"/>
    <w:rsid w:val="00444B7A"/>
    <w:rsid w:val="00451077"/>
    <w:rsid w:val="00460D7D"/>
    <w:rsid w:val="00462B55"/>
    <w:rsid w:val="004654CC"/>
    <w:rsid w:val="00473BBF"/>
    <w:rsid w:val="00494A1D"/>
    <w:rsid w:val="004A2AF6"/>
    <w:rsid w:val="004A4402"/>
    <w:rsid w:val="004A504C"/>
    <w:rsid w:val="004C5792"/>
    <w:rsid w:val="004C5A10"/>
    <w:rsid w:val="004C7181"/>
    <w:rsid w:val="004E1501"/>
    <w:rsid w:val="004F185A"/>
    <w:rsid w:val="004F56CE"/>
    <w:rsid w:val="004F744A"/>
    <w:rsid w:val="005000B9"/>
    <w:rsid w:val="00505A9B"/>
    <w:rsid w:val="00513713"/>
    <w:rsid w:val="005137B4"/>
    <w:rsid w:val="005172BC"/>
    <w:rsid w:val="005213D2"/>
    <w:rsid w:val="005220FD"/>
    <w:rsid w:val="005222E0"/>
    <w:rsid w:val="005337B0"/>
    <w:rsid w:val="005430CB"/>
    <w:rsid w:val="0054448B"/>
    <w:rsid w:val="00550589"/>
    <w:rsid w:val="00565C99"/>
    <w:rsid w:val="00570211"/>
    <w:rsid w:val="00571080"/>
    <w:rsid w:val="00574E49"/>
    <w:rsid w:val="005927C5"/>
    <w:rsid w:val="00593C7A"/>
    <w:rsid w:val="00594696"/>
    <w:rsid w:val="005A18EF"/>
    <w:rsid w:val="005B6CAD"/>
    <w:rsid w:val="005C584F"/>
    <w:rsid w:val="005D4CB9"/>
    <w:rsid w:val="005D59EC"/>
    <w:rsid w:val="005E0C57"/>
    <w:rsid w:val="005E1D51"/>
    <w:rsid w:val="005E2D96"/>
    <w:rsid w:val="005E48C1"/>
    <w:rsid w:val="005F03EC"/>
    <w:rsid w:val="00604BA7"/>
    <w:rsid w:val="0061393E"/>
    <w:rsid w:val="006204C4"/>
    <w:rsid w:val="0062348F"/>
    <w:rsid w:val="00627154"/>
    <w:rsid w:val="00633BA2"/>
    <w:rsid w:val="00642B2D"/>
    <w:rsid w:val="00646A3C"/>
    <w:rsid w:val="00660559"/>
    <w:rsid w:val="00663F9C"/>
    <w:rsid w:val="00664A58"/>
    <w:rsid w:val="00671249"/>
    <w:rsid w:val="006807D7"/>
    <w:rsid w:val="00680AC6"/>
    <w:rsid w:val="00681C0A"/>
    <w:rsid w:val="00687FAF"/>
    <w:rsid w:val="006A0762"/>
    <w:rsid w:val="006A40C2"/>
    <w:rsid w:val="006A6C6D"/>
    <w:rsid w:val="006B116F"/>
    <w:rsid w:val="006B2B9A"/>
    <w:rsid w:val="006C0884"/>
    <w:rsid w:val="006C2D9D"/>
    <w:rsid w:val="006C3C7B"/>
    <w:rsid w:val="006C4B8B"/>
    <w:rsid w:val="006D40B9"/>
    <w:rsid w:val="006D4FB4"/>
    <w:rsid w:val="006F4AFF"/>
    <w:rsid w:val="00705260"/>
    <w:rsid w:val="00707DF9"/>
    <w:rsid w:val="007105DB"/>
    <w:rsid w:val="00713AFE"/>
    <w:rsid w:val="00725C28"/>
    <w:rsid w:val="00730FEB"/>
    <w:rsid w:val="00731895"/>
    <w:rsid w:val="007508E4"/>
    <w:rsid w:val="00753E13"/>
    <w:rsid w:val="00770673"/>
    <w:rsid w:val="00790846"/>
    <w:rsid w:val="00792D76"/>
    <w:rsid w:val="00797550"/>
    <w:rsid w:val="007A450A"/>
    <w:rsid w:val="007A6F58"/>
    <w:rsid w:val="007B175C"/>
    <w:rsid w:val="007C0674"/>
    <w:rsid w:val="007D1D46"/>
    <w:rsid w:val="007D50A2"/>
    <w:rsid w:val="007F175C"/>
    <w:rsid w:val="007F2437"/>
    <w:rsid w:val="007F24EF"/>
    <w:rsid w:val="007F5045"/>
    <w:rsid w:val="00802E0D"/>
    <w:rsid w:val="008044A0"/>
    <w:rsid w:val="008139F4"/>
    <w:rsid w:val="00822E7B"/>
    <w:rsid w:val="00826775"/>
    <w:rsid w:val="008409FF"/>
    <w:rsid w:val="008563B5"/>
    <w:rsid w:val="008723B6"/>
    <w:rsid w:val="008805E0"/>
    <w:rsid w:val="00880C06"/>
    <w:rsid w:val="008A141B"/>
    <w:rsid w:val="008A591D"/>
    <w:rsid w:val="008A7480"/>
    <w:rsid w:val="008B6DED"/>
    <w:rsid w:val="008C4C30"/>
    <w:rsid w:val="008D68B0"/>
    <w:rsid w:val="008E0ABA"/>
    <w:rsid w:val="008E1E44"/>
    <w:rsid w:val="008E2223"/>
    <w:rsid w:val="008E4B7C"/>
    <w:rsid w:val="008F144F"/>
    <w:rsid w:val="009053E1"/>
    <w:rsid w:val="009069D7"/>
    <w:rsid w:val="00925908"/>
    <w:rsid w:val="00926CA6"/>
    <w:rsid w:val="00926EFD"/>
    <w:rsid w:val="0093057D"/>
    <w:rsid w:val="0094321E"/>
    <w:rsid w:val="009475ED"/>
    <w:rsid w:val="009569BE"/>
    <w:rsid w:val="009615F7"/>
    <w:rsid w:val="00963A9B"/>
    <w:rsid w:val="00976E76"/>
    <w:rsid w:val="00977BD5"/>
    <w:rsid w:val="00980604"/>
    <w:rsid w:val="00986F4D"/>
    <w:rsid w:val="00987C93"/>
    <w:rsid w:val="009A0526"/>
    <w:rsid w:val="009A1486"/>
    <w:rsid w:val="009A18E2"/>
    <w:rsid w:val="009A4562"/>
    <w:rsid w:val="009C30A2"/>
    <w:rsid w:val="009C4445"/>
    <w:rsid w:val="009C7424"/>
    <w:rsid w:val="009D0C67"/>
    <w:rsid w:val="009E183A"/>
    <w:rsid w:val="009E302F"/>
    <w:rsid w:val="00A01448"/>
    <w:rsid w:val="00A0200B"/>
    <w:rsid w:val="00A11EE1"/>
    <w:rsid w:val="00A21257"/>
    <w:rsid w:val="00A347C3"/>
    <w:rsid w:val="00A4649D"/>
    <w:rsid w:val="00A521A3"/>
    <w:rsid w:val="00A52869"/>
    <w:rsid w:val="00A55957"/>
    <w:rsid w:val="00A6002E"/>
    <w:rsid w:val="00A63641"/>
    <w:rsid w:val="00A71D0E"/>
    <w:rsid w:val="00A750B1"/>
    <w:rsid w:val="00A77BDC"/>
    <w:rsid w:val="00A85E1B"/>
    <w:rsid w:val="00A8791C"/>
    <w:rsid w:val="00A92BE6"/>
    <w:rsid w:val="00A945C7"/>
    <w:rsid w:val="00AA1E4C"/>
    <w:rsid w:val="00AA335C"/>
    <w:rsid w:val="00AA4211"/>
    <w:rsid w:val="00AC0746"/>
    <w:rsid w:val="00AC1B6B"/>
    <w:rsid w:val="00AD2343"/>
    <w:rsid w:val="00AD4204"/>
    <w:rsid w:val="00AE17C7"/>
    <w:rsid w:val="00AE2097"/>
    <w:rsid w:val="00AE29CA"/>
    <w:rsid w:val="00AE6F7E"/>
    <w:rsid w:val="00AF0D89"/>
    <w:rsid w:val="00B03E41"/>
    <w:rsid w:val="00B11079"/>
    <w:rsid w:val="00B1323E"/>
    <w:rsid w:val="00B140BA"/>
    <w:rsid w:val="00B178E9"/>
    <w:rsid w:val="00B213BD"/>
    <w:rsid w:val="00B2200F"/>
    <w:rsid w:val="00B243A4"/>
    <w:rsid w:val="00B31A0E"/>
    <w:rsid w:val="00B3361F"/>
    <w:rsid w:val="00B448CE"/>
    <w:rsid w:val="00B53583"/>
    <w:rsid w:val="00B61758"/>
    <w:rsid w:val="00B72C5C"/>
    <w:rsid w:val="00B77A4E"/>
    <w:rsid w:val="00B81328"/>
    <w:rsid w:val="00B818AB"/>
    <w:rsid w:val="00B820B8"/>
    <w:rsid w:val="00B8507C"/>
    <w:rsid w:val="00B93126"/>
    <w:rsid w:val="00BB0D96"/>
    <w:rsid w:val="00BB3BCE"/>
    <w:rsid w:val="00BB62CE"/>
    <w:rsid w:val="00BC2D6E"/>
    <w:rsid w:val="00BC6C40"/>
    <w:rsid w:val="00BD5788"/>
    <w:rsid w:val="00BF0419"/>
    <w:rsid w:val="00BF53B2"/>
    <w:rsid w:val="00BF53C1"/>
    <w:rsid w:val="00C078F4"/>
    <w:rsid w:val="00C116AD"/>
    <w:rsid w:val="00C144F4"/>
    <w:rsid w:val="00C35B74"/>
    <w:rsid w:val="00C40244"/>
    <w:rsid w:val="00C432AC"/>
    <w:rsid w:val="00C622C4"/>
    <w:rsid w:val="00C63087"/>
    <w:rsid w:val="00C73A17"/>
    <w:rsid w:val="00C7676D"/>
    <w:rsid w:val="00C81DD3"/>
    <w:rsid w:val="00C91466"/>
    <w:rsid w:val="00C950E4"/>
    <w:rsid w:val="00C9638F"/>
    <w:rsid w:val="00C9653A"/>
    <w:rsid w:val="00CB1C7A"/>
    <w:rsid w:val="00CB40B1"/>
    <w:rsid w:val="00CC00C0"/>
    <w:rsid w:val="00CC0A35"/>
    <w:rsid w:val="00CC5D4E"/>
    <w:rsid w:val="00CD00EC"/>
    <w:rsid w:val="00CD11FB"/>
    <w:rsid w:val="00CD14CD"/>
    <w:rsid w:val="00CD29F0"/>
    <w:rsid w:val="00CE7207"/>
    <w:rsid w:val="00CF636B"/>
    <w:rsid w:val="00CF7ED1"/>
    <w:rsid w:val="00D021A4"/>
    <w:rsid w:val="00D02EAE"/>
    <w:rsid w:val="00D0672B"/>
    <w:rsid w:val="00D06B73"/>
    <w:rsid w:val="00D06F8E"/>
    <w:rsid w:val="00D10AA1"/>
    <w:rsid w:val="00D10CFC"/>
    <w:rsid w:val="00D13A12"/>
    <w:rsid w:val="00D167EC"/>
    <w:rsid w:val="00D20011"/>
    <w:rsid w:val="00D25B5E"/>
    <w:rsid w:val="00D26153"/>
    <w:rsid w:val="00D26E33"/>
    <w:rsid w:val="00D318DB"/>
    <w:rsid w:val="00D36CE9"/>
    <w:rsid w:val="00D37A5E"/>
    <w:rsid w:val="00D566A9"/>
    <w:rsid w:val="00D65B38"/>
    <w:rsid w:val="00D715B2"/>
    <w:rsid w:val="00D774B0"/>
    <w:rsid w:val="00D80D92"/>
    <w:rsid w:val="00D83B18"/>
    <w:rsid w:val="00D87DD5"/>
    <w:rsid w:val="00D90494"/>
    <w:rsid w:val="00D92177"/>
    <w:rsid w:val="00D922CB"/>
    <w:rsid w:val="00D93F34"/>
    <w:rsid w:val="00D951A7"/>
    <w:rsid w:val="00DA20E7"/>
    <w:rsid w:val="00DB66D0"/>
    <w:rsid w:val="00DC061D"/>
    <w:rsid w:val="00DC11D7"/>
    <w:rsid w:val="00DC529C"/>
    <w:rsid w:val="00DC532C"/>
    <w:rsid w:val="00DD44E6"/>
    <w:rsid w:val="00DD72BC"/>
    <w:rsid w:val="00DE71B6"/>
    <w:rsid w:val="00DF5EEC"/>
    <w:rsid w:val="00E01771"/>
    <w:rsid w:val="00E11667"/>
    <w:rsid w:val="00E164B1"/>
    <w:rsid w:val="00E2067F"/>
    <w:rsid w:val="00E2234C"/>
    <w:rsid w:val="00E372C3"/>
    <w:rsid w:val="00E45B36"/>
    <w:rsid w:val="00E47312"/>
    <w:rsid w:val="00E5025B"/>
    <w:rsid w:val="00E806E8"/>
    <w:rsid w:val="00E82617"/>
    <w:rsid w:val="00EA1F32"/>
    <w:rsid w:val="00EA2906"/>
    <w:rsid w:val="00EA519D"/>
    <w:rsid w:val="00EB09D0"/>
    <w:rsid w:val="00EB7248"/>
    <w:rsid w:val="00EC3FCD"/>
    <w:rsid w:val="00EC48B3"/>
    <w:rsid w:val="00ED12C6"/>
    <w:rsid w:val="00EE109E"/>
    <w:rsid w:val="00F01D93"/>
    <w:rsid w:val="00F05B5C"/>
    <w:rsid w:val="00F11339"/>
    <w:rsid w:val="00F25608"/>
    <w:rsid w:val="00F42F18"/>
    <w:rsid w:val="00F47F2C"/>
    <w:rsid w:val="00F616E5"/>
    <w:rsid w:val="00F7063F"/>
    <w:rsid w:val="00F96BEC"/>
    <w:rsid w:val="00FA7E76"/>
    <w:rsid w:val="00FB4171"/>
    <w:rsid w:val="00FB4202"/>
    <w:rsid w:val="00FB4620"/>
    <w:rsid w:val="00FB7B26"/>
    <w:rsid w:val="00FC4480"/>
    <w:rsid w:val="00FD3741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EA6C"/>
  <w15:docId w15:val="{6ECF67F5-6CE1-4D19-BB4F-833D121C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5B"/>
  </w:style>
  <w:style w:type="paragraph" w:styleId="Heading1">
    <w:name w:val="heading 1"/>
    <w:basedOn w:val="Normal"/>
    <w:next w:val="Normal"/>
    <w:link w:val="Heading1Char"/>
    <w:uiPriority w:val="9"/>
    <w:qFormat/>
    <w:rsid w:val="00AE20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1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2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Strobel</dc:creator>
  <cp:keywords/>
  <dc:description/>
  <cp:lastModifiedBy>MARY Strobel</cp:lastModifiedBy>
  <cp:revision>19</cp:revision>
  <dcterms:created xsi:type="dcterms:W3CDTF">2023-05-18T01:22:00Z</dcterms:created>
  <dcterms:modified xsi:type="dcterms:W3CDTF">2023-06-14T18:49:00Z</dcterms:modified>
</cp:coreProperties>
</file>