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B53B" w14:textId="77777777" w:rsidR="000A4784" w:rsidRDefault="000A4784" w:rsidP="000B145B">
      <w:pPr>
        <w:jc w:val="center"/>
        <w:rPr>
          <w:b/>
          <w:bCs/>
          <w:sz w:val="36"/>
          <w:szCs w:val="36"/>
        </w:rPr>
      </w:pPr>
    </w:p>
    <w:p w14:paraId="69C03217" w14:textId="0E6236D1" w:rsidR="000B145B" w:rsidRDefault="000B145B" w:rsidP="000B145B">
      <w:pPr>
        <w:jc w:val="center"/>
        <w:rPr>
          <w:b/>
          <w:bCs/>
          <w:sz w:val="36"/>
          <w:szCs w:val="36"/>
        </w:rPr>
      </w:pPr>
      <w:r w:rsidRPr="004923C3">
        <w:rPr>
          <w:b/>
          <w:bCs/>
          <w:sz w:val="36"/>
          <w:szCs w:val="36"/>
        </w:rPr>
        <w:t xml:space="preserve">Finegold Trust Board </w:t>
      </w:r>
    </w:p>
    <w:p w14:paraId="2D349189" w14:textId="1CAB533D" w:rsidR="00301762" w:rsidRDefault="00792D02" w:rsidP="00802E0D">
      <w:pPr>
        <w:jc w:val="center"/>
        <w:rPr>
          <w:b/>
          <w:bCs/>
          <w:sz w:val="36"/>
          <w:szCs w:val="36"/>
        </w:rPr>
      </w:pPr>
      <w:r>
        <w:rPr>
          <w:b/>
          <w:bCs/>
          <w:sz w:val="36"/>
          <w:szCs w:val="36"/>
        </w:rPr>
        <w:t>Meeting Minutes</w:t>
      </w:r>
    </w:p>
    <w:p w14:paraId="7BAE1E81" w14:textId="6D957B93" w:rsidR="00826775" w:rsidRDefault="00487136" w:rsidP="006C2D9D">
      <w:pPr>
        <w:jc w:val="center"/>
        <w:rPr>
          <w:b/>
          <w:bCs/>
          <w:sz w:val="28"/>
          <w:szCs w:val="28"/>
        </w:rPr>
      </w:pPr>
      <w:r>
        <w:rPr>
          <w:b/>
          <w:bCs/>
          <w:sz w:val="36"/>
          <w:szCs w:val="36"/>
        </w:rPr>
        <w:t>August 3</w:t>
      </w:r>
      <w:r w:rsidR="00802E0D">
        <w:rPr>
          <w:b/>
          <w:bCs/>
          <w:sz w:val="36"/>
          <w:szCs w:val="36"/>
        </w:rPr>
        <w:t>,</w:t>
      </w:r>
      <w:r w:rsidR="00301762">
        <w:rPr>
          <w:b/>
          <w:bCs/>
          <w:sz w:val="36"/>
          <w:szCs w:val="36"/>
        </w:rPr>
        <w:t xml:space="preserve"> 2023</w:t>
      </w:r>
    </w:p>
    <w:p w14:paraId="6D0FF09C" w14:textId="6F229300" w:rsidR="001D5BFF" w:rsidRPr="006C2D9D" w:rsidRDefault="001D5BFF" w:rsidP="006C2D9D">
      <w:pPr>
        <w:jc w:val="center"/>
        <w:rPr>
          <w:b/>
          <w:bCs/>
          <w:sz w:val="36"/>
          <w:szCs w:val="36"/>
        </w:rPr>
      </w:pPr>
      <w:r>
        <w:rPr>
          <w:b/>
          <w:bCs/>
          <w:sz w:val="28"/>
          <w:szCs w:val="28"/>
        </w:rPr>
        <w:t>Via Zoom</w:t>
      </w:r>
    </w:p>
    <w:p w14:paraId="37C40963" w14:textId="3196ABF9" w:rsidR="00D715B2" w:rsidRDefault="00D715B2" w:rsidP="00663F9C">
      <w:pPr>
        <w:rPr>
          <w:b/>
          <w:bCs/>
          <w:sz w:val="28"/>
          <w:szCs w:val="28"/>
        </w:rPr>
      </w:pPr>
    </w:p>
    <w:p w14:paraId="35EB4959" w14:textId="7E694938" w:rsidR="004B0BA4" w:rsidRPr="004B0BA4" w:rsidRDefault="007508E4" w:rsidP="007508E4">
      <w:pPr>
        <w:rPr>
          <w:sz w:val="28"/>
          <w:szCs w:val="28"/>
        </w:rPr>
      </w:pPr>
      <w:r w:rsidRPr="00F378D9">
        <w:rPr>
          <w:b/>
          <w:bCs/>
          <w:sz w:val="28"/>
          <w:szCs w:val="28"/>
        </w:rPr>
        <w:t>Called to Order</w:t>
      </w:r>
      <w:r>
        <w:rPr>
          <w:b/>
          <w:bCs/>
          <w:sz w:val="28"/>
          <w:szCs w:val="28"/>
        </w:rPr>
        <w:t>:</w:t>
      </w:r>
      <w:r w:rsidR="00023DD2">
        <w:rPr>
          <w:b/>
          <w:bCs/>
          <w:sz w:val="28"/>
          <w:szCs w:val="28"/>
        </w:rPr>
        <w:t xml:space="preserve"> </w:t>
      </w:r>
      <w:r w:rsidR="004B0BA4">
        <w:rPr>
          <w:sz w:val="28"/>
          <w:szCs w:val="28"/>
        </w:rPr>
        <w:t>4:41pm</w:t>
      </w:r>
    </w:p>
    <w:p w14:paraId="3E38F6EE" w14:textId="06DA38FD" w:rsidR="00CC5D4E" w:rsidRDefault="007508E4" w:rsidP="007508E4">
      <w:pPr>
        <w:rPr>
          <w:sz w:val="28"/>
          <w:szCs w:val="28"/>
        </w:rPr>
      </w:pPr>
      <w:r w:rsidRPr="00F378D9">
        <w:rPr>
          <w:b/>
          <w:bCs/>
          <w:sz w:val="28"/>
          <w:szCs w:val="28"/>
        </w:rPr>
        <w:t>Attendance</w:t>
      </w:r>
      <w:r w:rsidR="00792D76">
        <w:rPr>
          <w:b/>
          <w:bCs/>
          <w:sz w:val="28"/>
          <w:szCs w:val="28"/>
        </w:rPr>
        <w:t>:</w:t>
      </w:r>
      <w:r w:rsidR="00F32866">
        <w:rPr>
          <w:b/>
          <w:bCs/>
          <w:sz w:val="28"/>
          <w:szCs w:val="28"/>
        </w:rPr>
        <w:t xml:space="preserve"> </w:t>
      </w:r>
      <w:r w:rsidR="00F32866">
        <w:rPr>
          <w:sz w:val="28"/>
          <w:szCs w:val="28"/>
        </w:rPr>
        <w:t>Mary, Tom, Ron, Jim</w:t>
      </w:r>
      <w:r w:rsidR="003B5A90">
        <w:rPr>
          <w:sz w:val="28"/>
          <w:szCs w:val="28"/>
        </w:rPr>
        <w:t>, Bill</w:t>
      </w:r>
      <w:r w:rsidR="00CE297F">
        <w:rPr>
          <w:sz w:val="28"/>
          <w:szCs w:val="28"/>
        </w:rPr>
        <w:t xml:space="preserve">, Andrew Carrillo </w:t>
      </w:r>
      <w:r w:rsidR="00F32866">
        <w:rPr>
          <w:sz w:val="28"/>
          <w:szCs w:val="28"/>
        </w:rPr>
        <w:t>and Dan</w:t>
      </w:r>
      <w:r w:rsidR="004B0BA4">
        <w:rPr>
          <w:sz w:val="28"/>
          <w:szCs w:val="28"/>
        </w:rPr>
        <w:t xml:space="preserve">. </w:t>
      </w:r>
      <w:r w:rsidR="00487136">
        <w:rPr>
          <w:b/>
          <w:bCs/>
          <w:sz w:val="28"/>
          <w:szCs w:val="28"/>
        </w:rPr>
        <w:t xml:space="preserve"> </w:t>
      </w:r>
      <w:r w:rsidR="00487136">
        <w:rPr>
          <w:sz w:val="28"/>
          <w:szCs w:val="28"/>
        </w:rPr>
        <w:t>Marc is excused.</w:t>
      </w:r>
    </w:p>
    <w:p w14:paraId="24C6FABD" w14:textId="20B4F654" w:rsidR="00487136" w:rsidRPr="004B0BA4" w:rsidRDefault="00487136" w:rsidP="007508E4">
      <w:pPr>
        <w:rPr>
          <w:sz w:val="28"/>
          <w:szCs w:val="28"/>
        </w:rPr>
      </w:pPr>
      <w:r>
        <w:rPr>
          <w:b/>
          <w:bCs/>
          <w:sz w:val="28"/>
          <w:szCs w:val="28"/>
        </w:rPr>
        <w:t>Welcome Jim Conroy:</w:t>
      </w:r>
      <w:r w:rsidR="004B0BA4">
        <w:rPr>
          <w:sz w:val="28"/>
          <w:szCs w:val="28"/>
        </w:rPr>
        <w:t xml:space="preserve"> Welcome to Jim! Thank you for joining the board!</w:t>
      </w:r>
    </w:p>
    <w:p w14:paraId="0D5080F0" w14:textId="5522E34D" w:rsidR="007508E4" w:rsidRPr="0027145D" w:rsidRDefault="007508E4" w:rsidP="007508E4">
      <w:pPr>
        <w:rPr>
          <w:sz w:val="28"/>
          <w:szCs w:val="28"/>
        </w:rPr>
      </w:pPr>
      <w:r w:rsidRPr="00BF0419">
        <w:rPr>
          <w:b/>
          <w:bCs/>
          <w:sz w:val="32"/>
          <w:szCs w:val="32"/>
        </w:rPr>
        <w:t>Agenda</w:t>
      </w:r>
      <w:r w:rsidR="007E603C">
        <w:rPr>
          <w:sz w:val="28"/>
          <w:szCs w:val="28"/>
        </w:rPr>
        <w:t>:</w:t>
      </w:r>
      <w:r w:rsidR="004B0BA4">
        <w:rPr>
          <w:sz w:val="28"/>
          <w:szCs w:val="28"/>
        </w:rPr>
        <w:t xml:space="preserve"> Added: Doug Bowman easement (Bill) and prescheduling meetings (Tom).  </w:t>
      </w:r>
    </w:p>
    <w:p w14:paraId="665C9700" w14:textId="707EA6B3" w:rsidR="00B140BA" w:rsidRDefault="007508E4" w:rsidP="006C2D9D">
      <w:pPr>
        <w:rPr>
          <w:sz w:val="28"/>
          <w:szCs w:val="28"/>
        </w:rPr>
      </w:pPr>
      <w:r>
        <w:rPr>
          <w:b/>
          <w:bCs/>
          <w:sz w:val="28"/>
          <w:szCs w:val="28"/>
        </w:rPr>
        <w:t>Daniel Cryns:</w:t>
      </w:r>
      <w:r w:rsidRPr="005137B4">
        <w:rPr>
          <w:sz w:val="24"/>
          <w:szCs w:val="24"/>
        </w:rPr>
        <w:t xml:space="preserve"> </w:t>
      </w:r>
      <w:r w:rsidR="00325ED6">
        <w:rPr>
          <w:sz w:val="24"/>
          <w:szCs w:val="24"/>
        </w:rPr>
        <w:t xml:space="preserve"> </w:t>
      </w:r>
      <w:r w:rsidR="00C50678">
        <w:rPr>
          <w:sz w:val="24"/>
          <w:szCs w:val="24"/>
        </w:rPr>
        <w:t xml:space="preserve">Dan says things are going well, it’s hot.  Visits have slowed down. Creek stopped running. </w:t>
      </w:r>
      <w:r w:rsidR="004B0BA4">
        <w:rPr>
          <w:sz w:val="24"/>
          <w:szCs w:val="24"/>
        </w:rPr>
        <w:t xml:space="preserve"> </w:t>
      </w:r>
    </w:p>
    <w:p w14:paraId="19095ED2" w14:textId="77777777" w:rsidR="007508E4" w:rsidRDefault="007508E4" w:rsidP="007508E4">
      <w:pPr>
        <w:rPr>
          <w:b/>
          <w:bCs/>
          <w:sz w:val="28"/>
          <w:szCs w:val="28"/>
          <w:u w:val="single"/>
        </w:rPr>
      </w:pPr>
      <w:r w:rsidRPr="006B139E">
        <w:rPr>
          <w:b/>
          <w:bCs/>
          <w:sz w:val="28"/>
          <w:szCs w:val="28"/>
          <w:u w:val="single"/>
        </w:rPr>
        <w:t>Reports</w:t>
      </w:r>
      <w:r>
        <w:rPr>
          <w:b/>
          <w:bCs/>
          <w:sz w:val="28"/>
          <w:szCs w:val="28"/>
          <w:u w:val="single"/>
        </w:rPr>
        <w:t>:</w:t>
      </w:r>
    </w:p>
    <w:p w14:paraId="17874C00" w14:textId="5352B806" w:rsidR="007508E4" w:rsidRPr="0023686E" w:rsidRDefault="007508E4" w:rsidP="007508E4">
      <w:pPr>
        <w:rPr>
          <w:sz w:val="24"/>
          <w:szCs w:val="24"/>
        </w:rPr>
      </w:pPr>
      <w:r>
        <w:rPr>
          <w:b/>
          <w:bCs/>
          <w:sz w:val="24"/>
          <w:szCs w:val="24"/>
        </w:rPr>
        <w:t>Correspondence:</w:t>
      </w:r>
      <w:r w:rsidR="0023686E">
        <w:rPr>
          <w:sz w:val="24"/>
          <w:szCs w:val="24"/>
        </w:rPr>
        <w:t xml:space="preserve"> </w:t>
      </w:r>
      <w:r w:rsidR="00585893">
        <w:rPr>
          <w:sz w:val="24"/>
          <w:szCs w:val="24"/>
        </w:rPr>
        <w:t xml:space="preserve">Tom checked the mail about ten days ago. </w:t>
      </w:r>
      <w:r w:rsidR="004B0BA4">
        <w:rPr>
          <w:sz w:val="24"/>
          <w:szCs w:val="24"/>
        </w:rPr>
        <w:t>He’ll</w:t>
      </w:r>
      <w:r w:rsidR="00585893">
        <w:rPr>
          <w:sz w:val="24"/>
          <w:szCs w:val="24"/>
        </w:rPr>
        <w:t xml:space="preserve"> check tomorrow. </w:t>
      </w:r>
    </w:p>
    <w:p w14:paraId="3CB91249" w14:textId="597FC545" w:rsidR="001E2B76" w:rsidRDefault="007508E4" w:rsidP="004E1501">
      <w:pPr>
        <w:rPr>
          <w:sz w:val="24"/>
          <w:szCs w:val="24"/>
        </w:rPr>
      </w:pPr>
      <w:r>
        <w:rPr>
          <w:b/>
          <w:bCs/>
          <w:sz w:val="24"/>
          <w:szCs w:val="24"/>
        </w:rPr>
        <w:t xml:space="preserve">Treasurer’s Report: </w:t>
      </w:r>
      <w:r w:rsidR="00023DD2">
        <w:rPr>
          <w:sz w:val="24"/>
          <w:szCs w:val="24"/>
        </w:rPr>
        <w:t xml:space="preserve"> </w:t>
      </w:r>
      <w:r w:rsidR="00174BF1">
        <w:rPr>
          <w:sz w:val="24"/>
          <w:szCs w:val="24"/>
        </w:rPr>
        <w:t xml:space="preserve"> </w:t>
      </w:r>
      <w:r w:rsidR="00585893">
        <w:rPr>
          <w:sz w:val="24"/>
          <w:szCs w:val="24"/>
        </w:rPr>
        <w:t>Ron has the treasurer’s report</w:t>
      </w:r>
      <w:r w:rsidR="004B0BA4">
        <w:rPr>
          <w:sz w:val="24"/>
          <w:szCs w:val="24"/>
        </w:rPr>
        <w:t xml:space="preserve"> and </w:t>
      </w:r>
      <w:r w:rsidR="00634BBE">
        <w:rPr>
          <w:sz w:val="24"/>
          <w:szCs w:val="24"/>
        </w:rPr>
        <w:t>he reviews it</w:t>
      </w:r>
      <w:r w:rsidR="004B0BA4">
        <w:rPr>
          <w:sz w:val="24"/>
          <w:szCs w:val="24"/>
        </w:rPr>
        <w:t xml:space="preserve"> now. For the period July 21, 2023 to August 3, 2023: Donations: $668.00. No expenses during this period, no net income: $668.00.  Premier Valley Bank $14,675.14, Venmo $41.00, PayPal $1687.22 for total of $16,403.36.   Motion made and seconded to accept the treasurer’s report. All in favor. Motion carried. </w:t>
      </w:r>
    </w:p>
    <w:p w14:paraId="618DA715" w14:textId="5090CFE0" w:rsidR="00D021A4" w:rsidRDefault="007508E4" w:rsidP="007508E4">
      <w:pPr>
        <w:rPr>
          <w:sz w:val="24"/>
          <w:szCs w:val="24"/>
        </w:rPr>
      </w:pPr>
      <w:r>
        <w:rPr>
          <w:b/>
          <w:bCs/>
          <w:sz w:val="24"/>
          <w:szCs w:val="24"/>
        </w:rPr>
        <w:t>Minutes:</w:t>
      </w:r>
      <w:r w:rsidR="007C0674">
        <w:rPr>
          <w:sz w:val="24"/>
          <w:szCs w:val="24"/>
        </w:rPr>
        <w:t xml:space="preserve"> </w:t>
      </w:r>
      <w:r w:rsidR="007E603C">
        <w:rPr>
          <w:sz w:val="24"/>
          <w:szCs w:val="24"/>
        </w:rPr>
        <w:t>Minutes of Ju</w:t>
      </w:r>
      <w:r w:rsidR="00487136">
        <w:rPr>
          <w:sz w:val="24"/>
          <w:szCs w:val="24"/>
        </w:rPr>
        <w:t>ly 20</w:t>
      </w:r>
      <w:r w:rsidR="007E603C">
        <w:rPr>
          <w:sz w:val="24"/>
          <w:szCs w:val="24"/>
        </w:rPr>
        <w:t xml:space="preserve">, 2023 were provided to all for review. </w:t>
      </w:r>
      <w:r w:rsidR="004B0BA4">
        <w:rPr>
          <w:sz w:val="24"/>
          <w:szCs w:val="24"/>
        </w:rPr>
        <w:t>Motion made and seconded to ac</w:t>
      </w:r>
      <w:r w:rsidR="00CE297F">
        <w:rPr>
          <w:sz w:val="24"/>
          <w:szCs w:val="24"/>
        </w:rPr>
        <w:t xml:space="preserve">cept the minutes. Motion carried. </w:t>
      </w:r>
    </w:p>
    <w:p w14:paraId="1A4AD4D1" w14:textId="77777777" w:rsidR="007508E4" w:rsidRDefault="007508E4" w:rsidP="007508E4">
      <w:pPr>
        <w:rPr>
          <w:sz w:val="24"/>
          <w:szCs w:val="24"/>
        </w:rPr>
      </w:pPr>
      <w:r>
        <w:rPr>
          <w:b/>
          <w:bCs/>
          <w:sz w:val="28"/>
          <w:szCs w:val="28"/>
          <w:u w:val="single"/>
        </w:rPr>
        <w:t>Old Business:</w:t>
      </w:r>
      <w:r>
        <w:rPr>
          <w:sz w:val="24"/>
          <w:szCs w:val="24"/>
        </w:rPr>
        <w:t xml:space="preserve"> </w:t>
      </w:r>
    </w:p>
    <w:p w14:paraId="100F787F" w14:textId="7BDC0EE3" w:rsidR="007508E4" w:rsidRPr="008F144F" w:rsidRDefault="00663F9C" w:rsidP="007508E4">
      <w:pPr>
        <w:rPr>
          <w:sz w:val="24"/>
          <w:szCs w:val="24"/>
        </w:rPr>
      </w:pPr>
      <w:r>
        <w:rPr>
          <w:b/>
          <w:bCs/>
          <w:sz w:val="24"/>
          <w:szCs w:val="24"/>
        </w:rPr>
        <w:t>W</w:t>
      </w:r>
      <w:r w:rsidR="007508E4">
        <w:rPr>
          <w:b/>
          <w:bCs/>
          <w:sz w:val="24"/>
          <w:szCs w:val="24"/>
        </w:rPr>
        <w:t>hite van- Bill</w:t>
      </w:r>
      <w:r w:rsidR="001707BE">
        <w:rPr>
          <w:sz w:val="24"/>
          <w:szCs w:val="24"/>
        </w:rPr>
        <w:t xml:space="preserve"> </w:t>
      </w:r>
      <w:r w:rsidR="00585893">
        <w:rPr>
          <w:sz w:val="24"/>
          <w:szCs w:val="24"/>
        </w:rPr>
        <w:t xml:space="preserve">has made two attempts to work on the van. It needs some repair.  He may go ahead and tow it. </w:t>
      </w:r>
    </w:p>
    <w:p w14:paraId="430D43AC" w14:textId="439901B2" w:rsidR="000E6627" w:rsidRPr="00CE297F" w:rsidRDefault="007508E4" w:rsidP="00FB7B26">
      <w:pPr>
        <w:rPr>
          <w:sz w:val="24"/>
          <w:szCs w:val="24"/>
        </w:rPr>
      </w:pPr>
      <w:r>
        <w:rPr>
          <w:b/>
          <w:bCs/>
          <w:sz w:val="24"/>
          <w:szCs w:val="24"/>
        </w:rPr>
        <w:t xml:space="preserve">California Franchise Tax Board- </w:t>
      </w:r>
      <w:r w:rsidR="00487136" w:rsidRPr="00CE297F">
        <w:rPr>
          <w:sz w:val="24"/>
          <w:szCs w:val="24"/>
        </w:rPr>
        <w:t>Tom</w:t>
      </w:r>
      <w:r w:rsidR="00585893" w:rsidRPr="00CE297F">
        <w:rPr>
          <w:sz w:val="24"/>
          <w:szCs w:val="24"/>
        </w:rPr>
        <w:t xml:space="preserve"> recently wrote a </w:t>
      </w:r>
      <w:r w:rsidR="00CE297F">
        <w:rPr>
          <w:sz w:val="24"/>
          <w:szCs w:val="24"/>
        </w:rPr>
        <w:t xml:space="preserve">very detailed </w:t>
      </w:r>
      <w:r w:rsidR="00585893" w:rsidRPr="00CE297F">
        <w:rPr>
          <w:sz w:val="24"/>
          <w:szCs w:val="24"/>
        </w:rPr>
        <w:t xml:space="preserve">letter </w:t>
      </w:r>
      <w:r w:rsidR="00CE297F">
        <w:rPr>
          <w:sz w:val="24"/>
          <w:szCs w:val="24"/>
        </w:rPr>
        <w:t xml:space="preserve">to the CFTB to clarify some questions they have regarding the Trust, </w:t>
      </w:r>
      <w:r w:rsidR="00CE297F" w:rsidRPr="00CE297F">
        <w:rPr>
          <w:sz w:val="24"/>
          <w:szCs w:val="24"/>
        </w:rPr>
        <w:t>which was read now to all members. Letter will be sent forthwith.</w:t>
      </w:r>
      <w:r w:rsidR="00CE297F">
        <w:rPr>
          <w:sz w:val="24"/>
          <w:szCs w:val="24"/>
        </w:rPr>
        <w:t xml:space="preserve"> Thank </w:t>
      </w:r>
      <w:proofErr w:type="gramStart"/>
      <w:r w:rsidR="00CE297F">
        <w:rPr>
          <w:sz w:val="24"/>
          <w:szCs w:val="24"/>
        </w:rPr>
        <w:t>you Tom</w:t>
      </w:r>
      <w:proofErr w:type="gramEnd"/>
      <w:r w:rsidR="00CE297F">
        <w:rPr>
          <w:sz w:val="24"/>
          <w:szCs w:val="24"/>
        </w:rPr>
        <w:t>.</w:t>
      </w:r>
    </w:p>
    <w:p w14:paraId="0DC7D7A0" w14:textId="5236CBEF" w:rsidR="007508E4" w:rsidRPr="007C7C0F" w:rsidRDefault="007508E4" w:rsidP="007508E4">
      <w:pPr>
        <w:rPr>
          <w:sz w:val="24"/>
          <w:szCs w:val="24"/>
        </w:rPr>
      </w:pPr>
      <w:r>
        <w:rPr>
          <w:b/>
          <w:bCs/>
          <w:sz w:val="24"/>
          <w:szCs w:val="24"/>
        </w:rPr>
        <w:lastRenderedPageBreak/>
        <w:t>Updates on Website:</w:t>
      </w:r>
      <w:r w:rsidR="002934A8">
        <w:rPr>
          <w:b/>
          <w:bCs/>
          <w:sz w:val="24"/>
          <w:szCs w:val="24"/>
        </w:rPr>
        <w:t xml:space="preserve"> </w:t>
      </w:r>
      <w:r w:rsidR="00F42F18">
        <w:rPr>
          <w:b/>
          <w:bCs/>
          <w:sz w:val="24"/>
          <w:szCs w:val="24"/>
        </w:rPr>
        <w:t>Gilly</w:t>
      </w:r>
      <w:r w:rsidR="007D50A2">
        <w:rPr>
          <w:b/>
          <w:bCs/>
          <w:sz w:val="24"/>
          <w:szCs w:val="24"/>
        </w:rPr>
        <w:t>:</w:t>
      </w:r>
      <w:r w:rsidR="00681652">
        <w:rPr>
          <w:sz w:val="24"/>
          <w:szCs w:val="24"/>
        </w:rPr>
        <w:t xml:space="preserve"> </w:t>
      </w:r>
      <w:r w:rsidR="00487136">
        <w:rPr>
          <w:sz w:val="24"/>
          <w:szCs w:val="24"/>
        </w:rPr>
        <w:t>Tabled</w:t>
      </w:r>
    </w:p>
    <w:p w14:paraId="46A7D2CA" w14:textId="08083FB8" w:rsidR="007508E4" w:rsidRPr="00AE245C" w:rsidRDefault="007508E4" w:rsidP="007508E4">
      <w:pPr>
        <w:rPr>
          <w:sz w:val="24"/>
          <w:szCs w:val="24"/>
        </w:rPr>
      </w:pPr>
      <w:r>
        <w:rPr>
          <w:b/>
          <w:bCs/>
          <w:sz w:val="24"/>
          <w:szCs w:val="24"/>
        </w:rPr>
        <w:t>Septic Renovation-Marc</w:t>
      </w:r>
      <w:r w:rsidR="00FB7B26">
        <w:rPr>
          <w:sz w:val="24"/>
          <w:szCs w:val="24"/>
        </w:rPr>
        <w:t xml:space="preserve"> Tabled</w:t>
      </w:r>
    </w:p>
    <w:p w14:paraId="2F4E7C08" w14:textId="65465D22" w:rsidR="007508E4" w:rsidRPr="00324C95" w:rsidRDefault="00663F9C" w:rsidP="007508E4">
      <w:pPr>
        <w:rPr>
          <w:sz w:val="24"/>
          <w:szCs w:val="24"/>
        </w:rPr>
      </w:pPr>
      <w:r>
        <w:rPr>
          <w:b/>
          <w:bCs/>
          <w:sz w:val="24"/>
          <w:szCs w:val="24"/>
        </w:rPr>
        <w:t xml:space="preserve">Studio Bridge: </w:t>
      </w:r>
      <w:r w:rsidR="00301762">
        <w:rPr>
          <w:b/>
          <w:bCs/>
          <w:sz w:val="24"/>
          <w:szCs w:val="24"/>
        </w:rPr>
        <w:t>Dan</w:t>
      </w:r>
      <w:r w:rsidR="00FB7B26">
        <w:rPr>
          <w:b/>
          <w:bCs/>
          <w:sz w:val="24"/>
          <w:szCs w:val="24"/>
        </w:rPr>
        <w:t xml:space="preserve"> </w:t>
      </w:r>
      <w:r w:rsidR="005D4CB9">
        <w:rPr>
          <w:sz w:val="24"/>
          <w:szCs w:val="24"/>
        </w:rPr>
        <w:t>Tabled</w:t>
      </w:r>
    </w:p>
    <w:p w14:paraId="3169D21E" w14:textId="0A012596" w:rsidR="0011671D" w:rsidRDefault="007508E4" w:rsidP="007508E4">
      <w:pPr>
        <w:rPr>
          <w:sz w:val="24"/>
          <w:szCs w:val="24"/>
        </w:rPr>
      </w:pPr>
      <w:r>
        <w:rPr>
          <w:b/>
          <w:bCs/>
          <w:sz w:val="24"/>
          <w:szCs w:val="24"/>
        </w:rPr>
        <w:t>Black and Green Water Tan</w:t>
      </w:r>
      <w:r w:rsidR="006C2D9D">
        <w:rPr>
          <w:b/>
          <w:bCs/>
          <w:sz w:val="24"/>
          <w:szCs w:val="24"/>
        </w:rPr>
        <w:t>ks</w:t>
      </w:r>
      <w:r w:rsidR="00324C95">
        <w:rPr>
          <w:b/>
          <w:bCs/>
          <w:sz w:val="24"/>
          <w:szCs w:val="24"/>
        </w:rPr>
        <w:t>:</w:t>
      </w:r>
      <w:r w:rsidR="00FD3741">
        <w:rPr>
          <w:sz w:val="24"/>
          <w:szCs w:val="24"/>
        </w:rPr>
        <w:t xml:space="preserve"> </w:t>
      </w:r>
      <w:r w:rsidR="00DC061D">
        <w:rPr>
          <w:sz w:val="24"/>
          <w:szCs w:val="24"/>
        </w:rPr>
        <w:t>Tabled</w:t>
      </w:r>
    </w:p>
    <w:p w14:paraId="1D699747" w14:textId="5BFF4361" w:rsidR="00301762" w:rsidRPr="009569BE" w:rsidRDefault="007508E4" w:rsidP="00301762">
      <w:pPr>
        <w:rPr>
          <w:sz w:val="24"/>
          <w:szCs w:val="24"/>
        </w:rPr>
      </w:pPr>
      <w:r w:rsidRPr="002E6199">
        <w:rPr>
          <w:b/>
          <w:bCs/>
          <w:sz w:val="24"/>
          <w:szCs w:val="24"/>
        </w:rPr>
        <w:t xml:space="preserve">Review </w:t>
      </w:r>
      <w:r>
        <w:rPr>
          <w:b/>
          <w:bCs/>
          <w:sz w:val="24"/>
          <w:szCs w:val="24"/>
        </w:rPr>
        <w:t>Founding Document: Tom</w:t>
      </w:r>
      <w:r w:rsidR="0011671D">
        <w:rPr>
          <w:b/>
          <w:bCs/>
          <w:sz w:val="24"/>
          <w:szCs w:val="24"/>
        </w:rPr>
        <w:t xml:space="preserve">- </w:t>
      </w:r>
      <w:r w:rsidR="00DC061D">
        <w:rPr>
          <w:b/>
          <w:bCs/>
          <w:sz w:val="24"/>
          <w:szCs w:val="24"/>
        </w:rPr>
        <w:t>tabled</w:t>
      </w:r>
    </w:p>
    <w:p w14:paraId="37EDF248" w14:textId="0F3BECA2" w:rsidR="00301762" w:rsidRPr="00CE297F" w:rsidRDefault="00301762" w:rsidP="00301762">
      <w:pPr>
        <w:rPr>
          <w:sz w:val="24"/>
          <w:szCs w:val="24"/>
        </w:rPr>
      </w:pPr>
      <w:r w:rsidRPr="00301762">
        <w:rPr>
          <w:b/>
          <w:bCs/>
          <w:sz w:val="24"/>
          <w:szCs w:val="24"/>
        </w:rPr>
        <w:t>Email Contact List</w:t>
      </w:r>
      <w:r>
        <w:rPr>
          <w:b/>
          <w:bCs/>
          <w:sz w:val="24"/>
          <w:szCs w:val="24"/>
        </w:rPr>
        <w:t xml:space="preserve">: Marc </w:t>
      </w:r>
      <w:r w:rsidR="00CE297F">
        <w:rPr>
          <w:sz w:val="24"/>
          <w:szCs w:val="24"/>
        </w:rPr>
        <w:t xml:space="preserve">(excused today). Andrew Carrillo has collected contact information written in the guest book and will forward that to Mary. </w:t>
      </w:r>
    </w:p>
    <w:p w14:paraId="13AD12EF" w14:textId="09DD132F" w:rsidR="00301762" w:rsidRPr="00444B7A" w:rsidRDefault="00301762" w:rsidP="00301762">
      <w:pPr>
        <w:rPr>
          <w:sz w:val="24"/>
          <w:szCs w:val="24"/>
        </w:rPr>
      </w:pPr>
      <w:r w:rsidRPr="00301762">
        <w:rPr>
          <w:b/>
          <w:bCs/>
          <w:sz w:val="24"/>
          <w:szCs w:val="24"/>
        </w:rPr>
        <w:t>Outreach/Promoting the website</w:t>
      </w:r>
      <w:r>
        <w:rPr>
          <w:b/>
          <w:bCs/>
          <w:sz w:val="24"/>
          <w:szCs w:val="24"/>
        </w:rPr>
        <w:t xml:space="preserve">: </w:t>
      </w:r>
      <w:r w:rsidR="00487136">
        <w:rPr>
          <w:b/>
          <w:bCs/>
          <w:sz w:val="24"/>
          <w:szCs w:val="24"/>
        </w:rPr>
        <w:t>Tabled</w:t>
      </w:r>
    </w:p>
    <w:p w14:paraId="1D0103C3" w14:textId="6DFE7D90" w:rsidR="00792D76" w:rsidRPr="00E326C1" w:rsidRDefault="00301762" w:rsidP="007F2437">
      <w:pPr>
        <w:rPr>
          <w:sz w:val="24"/>
          <w:szCs w:val="24"/>
        </w:rPr>
      </w:pPr>
      <w:r w:rsidRPr="00301762">
        <w:rPr>
          <w:b/>
          <w:bCs/>
          <w:sz w:val="24"/>
          <w:szCs w:val="24"/>
        </w:rPr>
        <w:t>Program Development Committee</w:t>
      </w:r>
      <w:r>
        <w:rPr>
          <w:b/>
          <w:bCs/>
          <w:sz w:val="24"/>
          <w:szCs w:val="24"/>
        </w:rPr>
        <w:t>:</w:t>
      </w:r>
      <w:r w:rsidR="00556AC5">
        <w:rPr>
          <w:b/>
          <w:bCs/>
          <w:sz w:val="24"/>
          <w:szCs w:val="24"/>
        </w:rPr>
        <w:t xml:space="preserve"> </w:t>
      </w:r>
      <w:r w:rsidR="00556AC5" w:rsidRPr="00E326C1">
        <w:rPr>
          <w:sz w:val="24"/>
          <w:szCs w:val="24"/>
        </w:rPr>
        <w:t xml:space="preserve">Andrew Carrillo joins us today to present </w:t>
      </w:r>
      <w:r w:rsidR="00E326C1">
        <w:rPr>
          <w:sz w:val="24"/>
          <w:szCs w:val="24"/>
        </w:rPr>
        <w:t>the outcome of the</w:t>
      </w:r>
      <w:r w:rsidR="00556AC5" w:rsidRPr="00E326C1">
        <w:rPr>
          <w:sz w:val="24"/>
          <w:szCs w:val="24"/>
        </w:rPr>
        <w:t xml:space="preserve"> summer arts program</w:t>
      </w:r>
      <w:r w:rsidR="00E326C1">
        <w:rPr>
          <w:sz w:val="24"/>
          <w:szCs w:val="24"/>
        </w:rPr>
        <w:t xml:space="preserve">.  </w:t>
      </w:r>
      <w:r w:rsidR="00572944">
        <w:rPr>
          <w:sz w:val="24"/>
          <w:szCs w:val="24"/>
        </w:rPr>
        <w:t xml:space="preserve">This summer he taught print making: July 9 (3 people in attendance), July 16 (4 people), July 23 had to be canceled, July 30 there were no people in attendance. He suggests starting earlier, possibly June next year, it’s very hot which may be affecting attendance. Thank You Andrew for leading the summer arts program! </w:t>
      </w:r>
    </w:p>
    <w:p w14:paraId="5BE69ACD" w14:textId="2AF891E0" w:rsidR="007F2437" w:rsidRPr="00324C95" w:rsidRDefault="00C9653A" w:rsidP="007F2437">
      <w:pPr>
        <w:rPr>
          <w:sz w:val="24"/>
          <w:szCs w:val="24"/>
        </w:rPr>
      </w:pPr>
      <w:r>
        <w:rPr>
          <w:b/>
          <w:bCs/>
          <w:sz w:val="24"/>
          <w:szCs w:val="24"/>
        </w:rPr>
        <w:t>Alyson</w:t>
      </w:r>
      <w:r w:rsidR="00301762">
        <w:rPr>
          <w:b/>
          <w:bCs/>
          <w:sz w:val="24"/>
          <w:szCs w:val="24"/>
        </w:rPr>
        <w:t xml:space="preserve"> Brooks: Tom: </w:t>
      </w:r>
      <w:r w:rsidR="009569BE">
        <w:rPr>
          <w:b/>
          <w:bCs/>
          <w:sz w:val="24"/>
          <w:szCs w:val="24"/>
        </w:rPr>
        <w:t>Tabled</w:t>
      </w:r>
    </w:p>
    <w:p w14:paraId="7F2B7711" w14:textId="193A918E" w:rsidR="00556AC5" w:rsidRPr="007E603C" w:rsidRDefault="004C7181" w:rsidP="004C7181">
      <w:pPr>
        <w:rPr>
          <w:sz w:val="24"/>
          <w:szCs w:val="24"/>
        </w:rPr>
      </w:pPr>
      <w:r>
        <w:rPr>
          <w:b/>
          <w:bCs/>
          <w:sz w:val="24"/>
          <w:szCs w:val="24"/>
        </w:rPr>
        <w:t>Annual Conflict of Interest Attestations: Mary</w:t>
      </w:r>
      <w:r w:rsidR="007D50A2">
        <w:rPr>
          <w:b/>
          <w:bCs/>
          <w:sz w:val="24"/>
          <w:szCs w:val="24"/>
        </w:rPr>
        <w:t xml:space="preserve">: </w:t>
      </w:r>
      <w:r w:rsidR="007E603C">
        <w:rPr>
          <w:sz w:val="24"/>
          <w:szCs w:val="24"/>
        </w:rPr>
        <w:t>still need Bill’s attestation uploaded to the drive.</w:t>
      </w:r>
      <w:r w:rsidR="00572944">
        <w:rPr>
          <w:sz w:val="24"/>
          <w:szCs w:val="24"/>
        </w:rPr>
        <w:t xml:space="preserve">  </w:t>
      </w:r>
      <w:r w:rsidR="00556AC5">
        <w:rPr>
          <w:sz w:val="24"/>
          <w:szCs w:val="24"/>
        </w:rPr>
        <w:t>Jim has his attestations</w:t>
      </w:r>
      <w:r w:rsidR="00572944">
        <w:rPr>
          <w:sz w:val="24"/>
          <w:szCs w:val="24"/>
        </w:rPr>
        <w:t xml:space="preserve"> and will send them in. </w:t>
      </w:r>
    </w:p>
    <w:p w14:paraId="4AF8DAA1" w14:textId="5A5C751C" w:rsidR="00792D76" w:rsidRDefault="00792D76" w:rsidP="00792D76">
      <w:pPr>
        <w:rPr>
          <w:sz w:val="24"/>
          <w:szCs w:val="24"/>
        </w:rPr>
      </w:pPr>
      <w:r>
        <w:rPr>
          <w:b/>
          <w:bCs/>
          <w:sz w:val="24"/>
          <w:szCs w:val="24"/>
        </w:rPr>
        <w:t xml:space="preserve">Finegold Stay/work exchange: Daniel- </w:t>
      </w:r>
      <w:r w:rsidR="000F45FA">
        <w:rPr>
          <w:b/>
          <w:bCs/>
          <w:sz w:val="24"/>
          <w:szCs w:val="24"/>
        </w:rPr>
        <w:t>Tabled</w:t>
      </w:r>
    </w:p>
    <w:p w14:paraId="57290AEA" w14:textId="16FDEAF3" w:rsidR="00F23ECE" w:rsidRPr="00C116AD" w:rsidRDefault="00AE17C7" w:rsidP="007508E4">
      <w:pPr>
        <w:rPr>
          <w:sz w:val="24"/>
          <w:szCs w:val="24"/>
        </w:rPr>
      </w:pPr>
      <w:r>
        <w:rPr>
          <w:b/>
          <w:bCs/>
          <w:sz w:val="24"/>
          <w:szCs w:val="24"/>
        </w:rPr>
        <w:t xml:space="preserve">Regular Monthly </w:t>
      </w:r>
      <w:r w:rsidR="00C116AD">
        <w:rPr>
          <w:b/>
          <w:bCs/>
          <w:sz w:val="24"/>
          <w:szCs w:val="24"/>
        </w:rPr>
        <w:t>D</w:t>
      </w:r>
      <w:r>
        <w:rPr>
          <w:b/>
          <w:bCs/>
          <w:sz w:val="24"/>
          <w:szCs w:val="24"/>
        </w:rPr>
        <w:t xml:space="preserve">onations: </w:t>
      </w:r>
      <w:r w:rsidRPr="00572944">
        <w:rPr>
          <w:sz w:val="24"/>
          <w:szCs w:val="24"/>
        </w:rPr>
        <w:t>Ron</w:t>
      </w:r>
      <w:r w:rsidR="00D0672B" w:rsidRPr="00572944">
        <w:rPr>
          <w:sz w:val="24"/>
          <w:szCs w:val="24"/>
        </w:rPr>
        <w:t xml:space="preserve"> </w:t>
      </w:r>
      <w:r w:rsidR="00556AC5" w:rsidRPr="00572944">
        <w:rPr>
          <w:sz w:val="24"/>
          <w:szCs w:val="24"/>
        </w:rPr>
        <w:t xml:space="preserve">had suggested we give a token for </w:t>
      </w:r>
      <w:r w:rsidR="00572944">
        <w:rPr>
          <w:sz w:val="24"/>
          <w:szCs w:val="24"/>
        </w:rPr>
        <w:t>complimentary</w:t>
      </w:r>
      <w:r w:rsidR="00556AC5" w:rsidRPr="00572944">
        <w:rPr>
          <w:sz w:val="24"/>
          <w:szCs w:val="24"/>
        </w:rPr>
        <w:t xml:space="preserve"> camping</w:t>
      </w:r>
      <w:r w:rsidR="00572944">
        <w:rPr>
          <w:sz w:val="24"/>
          <w:szCs w:val="24"/>
        </w:rPr>
        <w:t xml:space="preserve"> at Finegold for those who donated on a regular basis. All were in agreement with this plan. Mary will create the complimentary certificates and send them out. </w:t>
      </w:r>
    </w:p>
    <w:p w14:paraId="687B39CF" w14:textId="7D91B927" w:rsidR="0061393E" w:rsidRPr="00487136" w:rsidRDefault="0061393E" w:rsidP="007508E4">
      <w:pPr>
        <w:rPr>
          <w:sz w:val="24"/>
          <w:szCs w:val="24"/>
        </w:rPr>
      </w:pPr>
      <w:r>
        <w:rPr>
          <w:b/>
          <w:bCs/>
          <w:sz w:val="24"/>
          <w:szCs w:val="24"/>
        </w:rPr>
        <w:t>Casual Easter meeting with the community: Marc</w:t>
      </w:r>
      <w:r w:rsidR="00C116AD">
        <w:rPr>
          <w:b/>
          <w:bCs/>
          <w:sz w:val="24"/>
          <w:szCs w:val="24"/>
        </w:rPr>
        <w:t xml:space="preserve">- </w:t>
      </w:r>
      <w:r w:rsidR="00487136">
        <w:rPr>
          <w:sz w:val="24"/>
          <w:szCs w:val="24"/>
        </w:rPr>
        <w:t>Tabled.</w:t>
      </w:r>
    </w:p>
    <w:p w14:paraId="63F6EE18" w14:textId="2DA362C0" w:rsidR="007E603C" w:rsidRPr="007E603C" w:rsidRDefault="007E603C" w:rsidP="002E6B67">
      <w:pPr>
        <w:rPr>
          <w:sz w:val="28"/>
          <w:szCs w:val="28"/>
        </w:rPr>
      </w:pPr>
      <w:r>
        <w:rPr>
          <w:b/>
          <w:bCs/>
          <w:sz w:val="24"/>
          <w:szCs w:val="24"/>
        </w:rPr>
        <w:t>Firebreaks</w:t>
      </w:r>
      <w:r>
        <w:rPr>
          <w:sz w:val="28"/>
          <w:szCs w:val="28"/>
        </w:rPr>
        <w:t>:</w:t>
      </w:r>
      <w:r w:rsidR="00572944">
        <w:rPr>
          <w:sz w:val="28"/>
          <w:szCs w:val="28"/>
        </w:rPr>
        <w:t xml:space="preserve"> Tabled</w:t>
      </w:r>
    </w:p>
    <w:p w14:paraId="7130C530" w14:textId="4DE6E4E7" w:rsidR="00487136" w:rsidRDefault="002E6B67" w:rsidP="002E6B67">
      <w:pPr>
        <w:rPr>
          <w:b/>
          <w:bCs/>
          <w:sz w:val="28"/>
          <w:szCs w:val="28"/>
          <w:u w:val="single"/>
        </w:rPr>
      </w:pPr>
      <w:r>
        <w:rPr>
          <w:b/>
          <w:bCs/>
          <w:sz w:val="28"/>
          <w:szCs w:val="28"/>
          <w:u w:val="single"/>
        </w:rPr>
        <w:t>New Business:</w:t>
      </w:r>
    </w:p>
    <w:p w14:paraId="5EF82D0F" w14:textId="525D1292" w:rsidR="005929E3" w:rsidRPr="00F519DD" w:rsidRDefault="005B2619" w:rsidP="002E6B67">
      <w:pPr>
        <w:rPr>
          <w:sz w:val="24"/>
          <w:szCs w:val="24"/>
        </w:rPr>
      </w:pPr>
      <w:r>
        <w:rPr>
          <w:b/>
          <w:bCs/>
          <w:sz w:val="24"/>
          <w:szCs w:val="24"/>
        </w:rPr>
        <w:t>Officer Election</w:t>
      </w:r>
      <w:r w:rsidR="007E603C">
        <w:rPr>
          <w:b/>
          <w:bCs/>
          <w:sz w:val="24"/>
          <w:szCs w:val="24"/>
        </w:rPr>
        <w:t>:</w:t>
      </w:r>
      <w:r>
        <w:rPr>
          <w:b/>
          <w:bCs/>
          <w:sz w:val="24"/>
          <w:szCs w:val="24"/>
        </w:rPr>
        <w:t xml:space="preserve"> </w:t>
      </w:r>
      <w:r w:rsidR="00F23ECE">
        <w:rPr>
          <w:b/>
          <w:bCs/>
          <w:sz w:val="24"/>
          <w:szCs w:val="24"/>
        </w:rPr>
        <w:t>tabled</w:t>
      </w:r>
    </w:p>
    <w:p w14:paraId="04827443" w14:textId="105FE5A5" w:rsidR="002E6B67" w:rsidRPr="00303BCD" w:rsidRDefault="00487136" w:rsidP="002E6B67">
      <w:pPr>
        <w:rPr>
          <w:sz w:val="24"/>
          <w:szCs w:val="24"/>
        </w:rPr>
      </w:pPr>
      <w:r>
        <w:rPr>
          <w:b/>
          <w:bCs/>
          <w:sz w:val="28"/>
          <w:szCs w:val="28"/>
        </w:rPr>
        <w:t xml:space="preserve">Incorporation: </w:t>
      </w:r>
      <w:r w:rsidRPr="00303BCD">
        <w:rPr>
          <w:sz w:val="24"/>
          <w:szCs w:val="24"/>
        </w:rPr>
        <w:t>Jim</w:t>
      </w:r>
      <w:r w:rsidR="00F23ECE" w:rsidRPr="00303BCD">
        <w:rPr>
          <w:sz w:val="24"/>
          <w:szCs w:val="24"/>
        </w:rPr>
        <w:t xml:space="preserve"> has some interest in Finegold Trust being incorporating as another layer of protection for the board. </w:t>
      </w:r>
      <w:r w:rsidR="007B2C44" w:rsidRPr="00303BCD">
        <w:rPr>
          <w:sz w:val="24"/>
          <w:szCs w:val="24"/>
        </w:rPr>
        <w:t>He has a quote for less that $300 and it can be done online. Discussion followed. Jim is willing to do more research and present it at a future meeting</w:t>
      </w:r>
      <w:r w:rsidR="00303BCD">
        <w:rPr>
          <w:sz w:val="24"/>
          <w:szCs w:val="24"/>
        </w:rPr>
        <w:t>.</w:t>
      </w:r>
      <w:r w:rsidR="007B2C44" w:rsidRPr="00303BCD">
        <w:rPr>
          <w:sz w:val="24"/>
          <w:szCs w:val="24"/>
        </w:rPr>
        <w:t xml:space="preserve"> </w:t>
      </w:r>
    </w:p>
    <w:p w14:paraId="5CADCB0C" w14:textId="75996614" w:rsidR="003B5A90" w:rsidRPr="00303BCD" w:rsidRDefault="00303BCD" w:rsidP="002E6B67">
      <w:pPr>
        <w:rPr>
          <w:sz w:val="24"/>
          <w:szCs w:val="24"/>
        </w:rPr>
      </w:pPr>
      <w:r>
        <w:rPr>
          <w:b/>
          <w:bCs/>
          <w:sz w:val="28"/>
          <w:szCs w:val="28"/>
        </w:rPr>
        <w:t>Calendar</w:t>
      </w:r>
      <w:r w:rsidR="003B5A90">
        <w:rPr>
          <w:b/>
          <w:bCs/>
          <w:sz w:val="28"/>
          <w:szCs w:val="28"/>
        </w:rPr>
        <w:t xml:space="preserve"> </w:t>
      </w:r>
      <w:r>
        <w:rPr>
          <w:b/>
          <w:bCs/>
          <w:sz w:val="28"/>
          <w:szCs w:val="28"/>
        </w:rPr>
        <w:t>M</w:t>
      </w:r>
      <w:r w:rsidR="003B5A90">
        <w:rPr>
          <w:b/>
          <w:bCs/>
          <w:sz w:val="28"/>
          <w:szCs w:val="28"/>
        </w:rPr>
        <w:t xml:space="preserve">eetings: </w:t>
      </w:r>
      <w:r>
        <w:rPr>
          <w:sz w:val="24"/>
          <w:szCs w:val="24"/>
        </w:rPr>
        <w:t xml:space="preserve">Tom: has prescheduled regular monthly zoom meetings and sent the link to all Trustees. This reflects a change from the </w:t>
      </w:r>
      <w:r w:rsidR="00D40C26">
        <w:rPr>
          <w:sz w:val="24"/>
          <w:szCs w:val="24"/>
        </w:rPr>
        <w:t xml:space="preserve">meeting June 15, 2023.  All are in agreement. </w:t>
      </w:r>
    </w:p>
    <w:p w14:paraId="33A65CFF" w14:textId="0FD83D50" w:rsidR="00A061BB" w:rsidRPr="00900C3B" w:rsidRDefault="00A061BB" w:rsidP="002E6B67">
      <w:pPr>
        <w:rPr>
          <w:sz w:val="24"/>
          <w:szCs w:val="24"/>
        </w:rPr>
      </w:pPr>
      <w:r>
        <w:rPr>
          <w:b/>
          <w:bCs/>
          <w:sz w:val="28"/>
          <w:szCs w:val="28"/>
        </w:rPr>
        <w:lastRenderedPageBreak/>
        <w:t xml:space="preserve">Doug Bowman </w:t>
      </w:r>
      <w:r w:rsidR="00900C3B">
        <w:rPr>
          <w:b/>
          <w:bCs/>
          <w:sz w:val="28"/>
          <w:szCs w:val="28"/>
        </w:rPr>
        <w:t>E</w:t>
      </w:r>
      <w:r>
        <w:rPr>
          <w:b/>
          <w:bCs/>
          <w:sz w:val="28"/>
          <w:szCs w:val="28"/>
        </w:rPr>
        <w:t>asemen</w:t>
      </w:r>
      <w:r w:rsidR="00900C3B">
        <w:rPr>
          <w:b/>
          <w:bCs/>
          <w:sz w:val="28"/>
          <w:szCs w:val="28"/>
        </w:rPr>
        <w:t xml:space="preserve">t: </w:t>
      </w:r>
      <w:r w:rsidR="007B2C44">
        <w:rPr>
          <w:b/>
          <w:bCs/>
          <w:sz w:val="28"/>
          <w:szCs w:val="28"/>
        </w:rPr>
        <w:t xml:space="preserve"> </w:t>
      </w:r>
      <w:r w:rsidR="007B2C44" w:rsidRPr="00900C3B">
        <w:rPr>
          <w:sz w:val="24"/>
          <w:szCs w:val="24"/>
        </w:rPr>
        <w:t xml:space="preserve">Bill says that he was a part of </w:t>
      </w:r>
      <w:r w:rsidR="00900C3B">
        <w:rPr>
          <w:sz w:val="24"/>
          <w:szCs w:val="24"/>
        </w:rPr>
        <w:t xml:space="preserve">the </w:t>
      </w:r>
      <w:r w:rsidR="007B2C44" w:rsidRPr="00900C3B">
        <w:rPr>
          <w:sz w:val="24"/>
          <w:szCs w:val="24"/>
        </w:rPr>
        <w:t xml:space="preserve">drafting </w:t>
      </w:r>
      <w:r w:rsidR="00900C3B">
        <w:rPr>
          <w:sz w:val="24"/>
          <w:szCs w:val="24"/>
        </w:rPr>
        <w:t xml:space="preserve">of </w:t>
      </w:r>
      <w:r w:rsidR="007B2C44" w:rsidRPr="00900C3B">
        <w:rPr>
          <w:sz w:val="24"/>
          <w:szCs w:val="24"/>
        </w:rPr>
        <w:t>an easement for Doug Bowman. Apparently</w:t>
      </w:r>
      <w:r w:rsidR="00900C3B">
        <w:rPr>
          <w:sz w:val="24"/>
          <w:szCs w:val="24"/>
        </w:rPr>
        <w:t>,</w:t>
      </w:r>
      <w:r w:rsidR="007B2C44" w:rsidRPr="00900C3B">
        <w:rPr>
          <w:sz w:val="24"/>
          <w:szCs w:val="24"/>
        </w:rPr>
        <w:t xml:space="preserve"> it was never filed with the county. He says it may be in the drive. </w:t>
      </w:r>
    </w:p>
    <w:p w14:paraId="77DC17C8" w14:textId="45EFED78" w:rsidR="00A21257" w:rsidRPr="00FE21FE" w:rsidRDefault="007508E4" w:rsidP="007508E4">
      <w:pPr>
        <w:rPr>
          <w:sz w:val="24"/>
          <w:szCs w:val="24"/>
        </w:rPr>
      </w:pPr>
      <w:r w:rsidRPr="00D25B5E">
        <w:rPr>
          <w:b/>
          <w:bCs/>
          <w:sz w:val="28"/>
          <w:szCs w:val="28"/>
        </w:rPr>
        <w:t>Next</w:t>
      </w:r>
      <w:r w:rsidR="00D25B5E" w:rsidRPr="00D25B5E">
        <w:rPr>
          <w:b/>
          <w:bCs/>
          <w:sz w:val="28"/>
          <w:szCs w:val="28"/>
        </w:rPr>
        <w:t xml:space="preserve"> </w:t>
      </w:r>
      <w:r w:rsidRPr="00D25B5E">
        <w:rPr>
          <w:b/>
          <w:bCs/>
          <w:sz w:val="28"/>
          <w:szCs w:val="28"/>
        </w:rPr>
        <w:t xml:space="preserve">Meeting: </w:t>
      </w:r>
      <w:r w:rsidR="00487136">
        <w:rPr>
          <w:b/>
          <w:bCs/>
          <w:sz w:val="28"/>
          <w:szCs w:val="28"/>
        </w:rPr>
        <w:t>Thursday, September 7</w:t>
      </w:r>
      <w:r w:rsidR="00796D2A">
        <w:rPr>
          <w:b/>
          <w:bCs/>
          <w:sz w:val="28"/>
          <w:szCs w:val="28"/>
        </w:rPr>
        <w:t xml:space="preserve">, </w:t>
      </w:r>
      <w:r w:rsidR="00AC1B6B">
        <w:rPr>
          <w:b/>
          <w:bCs/>
          <w:sz w:val="28"/>
          <w:szCs w:val="28"/>
        </w:rPr>
        <w:t>2023</w:t>
      </w:r>
      <w:r w:rsidR="00792D76">
        <w:rPr>
          <w:b/>
          <w:bCs/>
          <w:sz w:val="28"/>
          <w:szCs w:val="28"/>
        </w:rPr>
        <w:t xml:space="preserve"> </w:t>
      </w:r>
      <w:r w:rsidR="005C6DB8">
        <w:rPr>
          <w:b/>
          <w:bCs/>
          <w:sz w:val="28"/>
          <w:szCs w:val="28"/>
        </w:rPr>
        <w:t>4</w:t>
      </w:r>
      <w:r w:rsidR="00A71D0E">
        <w:rPr>
          <w:b/>
          <w:bCs/>
          <w:sz w:val="28"/>
          <w:szCs w:val="28"/>
        </w:rPr>
        <w:t>:30</w:t>
      </w:r>
      <w:r w:rsidR="006A40C2" w:rsidRPr="00792D76">
        <w:rPr>
          <w:b/>
          <w:bCs/>
          <w:sz w:val="28"/>
          <w:szCs w:val="28"/>
        </w:rPr>
        <w:t xml:space="preserve"> pm</w:t>
      </w:r>
      <w:r w:rsidR="006C2D9D" w:rsidRPr="00792D76">
        <w:rPr>
          <w:b/>
          <w:bCs/>
          <w:sz w:val="28"/>
          <w:szCs w:val="28"/>
        </w:rPr>
        <w:t xml:space="preserve"> </w:t>
      </w:r>
      <w:r w:rsidR="00A21257" w:rsidRPr="00792D76">
        <w:rPr>
          <w:b/>
          <w:bCs/>
          <w:sz w:val="28"/>
          <w:szCs w:val="28"/>
        </w:rPr>
        <w:t xml:space="preserve">via zoom </w:t>
      </w:r>
    </w:p>
    <w:p w14:paraId="1F9608D7" w14:textId="5BA428EB" w:rsidR="007508E4" w:rsidRDefault="007508E4" w:rsidP="007508E4">
      <w:pPr>
        <w:rPr>
          <w:b/>
          <w:bCs/>
          <w:sz w:val="24"/>
          <w:szCs w:val="24"/>
        </w:rPr>
      </w:pPr>
      <w:r>
        <w:rPr>
          <w:b/>
          <w:bCs/>
          <w:sz w:val="24"/>
          <w:szCs w:val="24"/>
        </w:rPr>
        <w:t>Meeting Adjourned</w:t>
      </w:r>
      <w:r w:rsidRPr="00900C3B">
        <w:rPr>
          <w:sz w:val="24"/>
          <w:szCs w:val="24"/>
        </w:rPr>
        <w:t>:</w:t>
      </w:r>
      <w:r w:rsidR="009C30A2" w:rsidRPr="00900C3B">
        <w:rPr>
          <w:sz w:val="24"/>
          <w:szCs w:val="24"/>
        </w:rPr>
        <w:t xml:space="preserve"> </w:t>
      </w:r>
      <w:r w:rsidR="00515015" w:rsidRPr="00900C3B">
        <w:rPr>
          <w:sz w:val="24"/>
          <w:szCs w:val="24"/>
        </w:rPr>
        <w:t>5</w:t>
      </w:r>
      <w:r w:rsidR="00900C3B" w:rsidRPr="00900C3B">
        <w:rPr>
          <w:sz w:val="24"/>
          <w:szCs w:val="24"/>
        </w:rPr>
        <w:t>:47 pm</w:t>
      </w:r>
    </w:p>
    <w:p w14:paraId="4270D051" w14:textId="77777777" w:rsidR="0094321E" w:rsidRPr="00B213BD" w:rsidRDefault="0094321E" w:rsidP="007508E4">
      <w:pPr>
        <w:rPr>
          <w:sz w:val="24"/>
          <w:szCs w:val="24"/>
        </w:rPr>
      </w:pPr>
    </w:p>
    <w:p w14:paraId="59DDD2C1" w14:textId="77777777" w:rsidR="007508E4" w:rsidRPr="00B448CE" w:rsidRDefault="007508E4" w:rsidP="007508E4">
      <w:pPr>
        <w:spacing w:line="240" w:lineRule="auto"/>
        <w:rPr>
          <w:rFonts w:ascii="Times New Roman" w:eastAsia="Times New Roman" w:hAnsi="Times New Roman" w:cs="Times New Roman"/>
          <w:sz w:val="24"/>
          <w:szCs w:val="24"/>
        </w:rPr>
      </w:pPr>
    </w:p>
    <w:p w14:paraId="2DEB2E3A" w14:textId="77777777" w:rsidR="007508E4" w:rsidRDefault="007508E4" w:rsidP="007508E4">
      <w:pPr>
        <w:rPr>
          <w:b/>
          <w:bCs/>
          <w:sz w:val="24"/>
          <w:szCs w:val="24"/>
        </w:rPr>
      </w:pPr>
    </w:p>
    <w:p w14:paraId="32592111" w14:textId="77777777" w:rsidR="007508E4" w:rsidRPr="00A945C7" w:rsidRDefault="007508E4" w:rsidP="007508E4">
      <w:pPr>
        <w:rPr>
          <w:sz w:val="24"/>
          <w:szCs w:val="24"/>
        </w:rPr>
      </w:pPr>
    </w:p>
    <w:p w14:paraId="408AA986" w14:textId="54DD6FD6" w:rsidR="000B145B" w:rsidRPr="000B145B" w:rsidRDefault="000B145B" w:rsidP="000B145B">
      <w:pPr>
        <w:rPr>
          <w:sz w:val="28"/>
          <w:szCs w:val="28"/>
        </w:rPr>
      </w:pPr>
    </w:p>
    <w:sectPr w:rsidR="000B145B" w:rsidRPr="000B1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7DB"/>
    <w:multiLevelType w:val="hybridMultilevel"/>
    <w:tmpl w:val="3C1C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E0778"/>
    <w:multiLevelType w:val="hybridMultilevel"/>
    <w:tmpl w:val="13B8D4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163724"/>
    <w:multiLevelType w:val="hybridMultilevel"/>
    <w:tmpl w:val="3D660730"/>
    <w:lvl w:ilvl="0" w:tplc="0B809512">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16cid:durableId="1372001575">
    <w:abstractNumId w:val="1"/>
  </w:num>
  <w:num w:numId="2" w16cid:durableId="142431944">
    <w:abstractNumId w:val="0"/>
  </w:num>
  <w:num w:numId="3" w16cid:durableId="1140151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5B"/>
    <w:rsid w:val="000039E1"/>
    <w:rsid w:val="00006C8B"/>
    <w:rsid w:val="000105EA"/>
    <w:rsid w:val="00011220"/>
    <w:rsid w:val="000147C7"/>
    <w:rsid w:val="00021B22"/>
    <w:rsid w:val="00021EC0"/>
    <w:rsid w:val="00023DD2"/>
    <w:rsid w:val="00036414"/>
    <w:rsid w:val="0003726E"/>
    <w:rsid w:val="00056182"/>
    <w:rsid w:val="0006413B"/>
    <w:rsid w:val="0007154C"/>
    <w:rsid w:val="00077D23"/>
    <w:rsid w:val="000818FB"/>
    <w:rsid w:val="00091019"/>
    <w:rsid w:val="00092528"/>
    <w:rsid w:val="000A1ADD"/>
    <w:rsid w:val="000A4784"/>
    <w:rsid w:val="000A70FC"/>
    <w:rsid w:val="000B145B"/>
    <w:rsid w:val="000B21D1"/>
    <w:rsid w:val="000B5C52"/>
    <w:rsid w:val="000E6627"/>
    <w:rsid w:val="000F28CD"/>
    <w:rsid w:val="000F45FA"/>
    <w:rsid w:val="000F6836"/>
    <w:rsid w:val="000F7298"/>
    <w:rsid w:val="000F7A02"/>
    <w:rsid w:val="0011671D"/>
    <w:rsid w:val="00117BFC"/>
    <w:rsid w:val="001302BA"/>
    <w:rsid w:val="00152DB7"/>
    <w:rsid w:val="00153061"/>
    <w:rsid w:val="00153D92"/>
    <w:rsid w:val="001630C3"/>
    <w:rsid w:val="00166595"/>
    <w:rsid w:val="001707BE"/>
    <w:rsid w:val="00174BF1"/>
    <w:rsid w:val="00183BC5"/>
    <w:rsid w:val="00187E51"/>
    <w:rsid w:val="0019423E"/>
    <w:rsid w:val="001B7AD0"/>
    <w:rsid w:val="001C08AC"/>
    <w:rsid w:val="001C20F1"/>
    <w:rsid w:val="001C3D8E"/>
    <w:rsid w:val="001C4D43"/>
    <w:rsid w:val="001D5BFF"/>
    <w:rsid w:val="001E2B76"/>
    <w:rsid w:val="001E66D5"/>
    <w:rsid w:val="001E7BE0"/>
    <w:rsid w:val="001E7CE7"/>
    <w:rsid w:val="001F03A7"/>
    <w:rsid w:val="001F11A4"/>
    <w:rsid w:val="001F671E"/>
    <w:rsid w:val="0020241A"/>
    <w:rsid w:val="00206BC0"/>
    <w:rsid w:val="0022058D"/>
    <w:rsid w:val="002238B9"/>
    <w:rsid w:val="00225D35"/>
    <w:rsid w:val="00231CC1"/>
    <w:rsid w:val="00232934"/>
    <w:rsid w:val="00234DB9"/>
    <w:rsid w:val="0023686E"/>
    <w:rsid w:val="0023750B"/>
    <w:rsid w:val="00243BED"/>
    <w:rsid w:val="00247331"/>
    <w:rsid w:val="00250078"/>
    <w:rsid w:val="00255EEE"/>
    <w:rsid w:val="0026673F"/>
    <w:rsid w:val="002709CB"/>
    <w:rsid w:val="0027145D"/>
    <w:rsid w:val="00272457"/>
    <w:rsid w:val="00272C10"/>
    <w:rsid w:val="00283BD3"/>
    <w:rsid w:val="002856BE"/>
    <w:rsid w:val="00287F76"/>
    <w:rsid w:val="00290D8E"/>
    <w:rsid w:val="00291CC2"/>
    <w:rsid w:val="002934A8"/>
    <w:rsid w:val="002A04A1"/>
    <w:rsid w:val="002A651C"/>
    <w:rsid w:val="002A6B24"/>
    <w:rsid w:val="002A6DD8"/>
    <w:rsid w:val="002B7BCD"/>
    <w:rsid w:val="002C19B3"/>
    <w:rsid w:val="002C5D1F"/>
    <w:rsid w:val="002D5719"/>
    <w:rsid w:val="002D6F9B"/>
    <w:rsid w:val="002E028E"/>
    <w:rsid w:val="002E1EB5"/>
    <w:rsid w:val="002E208C"/>
    <w:rsid w:val="002E4177"/>
    <w:rsid w:val="002E6199"/>
    <w:rsid w:val="002E6B67"/>
    <w:rsid w:val="00300DE0"/>
    <w:rsid w:val="00301762"/>
    <w:rsid w:val="00302B2C"/>
    <w:rsid w:val="00303BCD"/>
    <w:rsid w:val="0030711D"/>
    <w:rsid w:val="00311605"/>
    <w:rsid w:val="003155F0"/>
    <w:rsid w:val="003166AC"/>
    <w:rsid w:val="00322795"/>
    <w:rsid w:val="00322CED"/>
    <w:rsid w:val="00322E88"/>
    <w:rsid w:val="00323091"/>
    <w:rsid w:val="00323477"/>
    <w:rsid w:val="00324C95"/>
    <w:rsid w:val="00325ED6"/>
    <w:rsid w:val="00326B6D"/>
    <w:rsid w:val="003314B9"/>
    <w:rsid w:val="0033205D"/>
    <w:rsid w:val="00351076"/>
    <w:rsid w:val="003528D8"/>
    <w:rsid w:val="00363E63"/>
    <w:rsid w:val="00365E24"/>
    <w:rsid w:val="00370460"/>
    <w:rsid w:val="00373853"/>
    <w:rsid w:val="0037555A"/>
    <w:rsid w:val="003816BB"/>
    <w:rsid w:val="00381B0F"/>
    <w:rsid w:val="00384987"/>
    <w:rsid w:val="00386B5F"/>
    <w:rsid w:val="00390DE2"/>
    <w:rsid w:val="00392689"/>
    <w:rsid w:val="00392CDB"/>
    <w:rsid w:val="003A2508"/>
    <w:rsid w:val="003A56B8"/>
    <w:rsid w:val="003B0346"/>
    <w:rsid w:val="003B4696"/>
    <w:rsid w:val="003B5A90"/>
    <w:rsid w:val="003C489C"/>
    <w:rsid w:val="003C48BE"/>
    <w:rsid w:val="003C6D03"/>
    <w:rsid w:val="003E054A"/>
    <w:rsid w:val="003E4E24"/>
    <w:rsid w:val="003E52D7"/>
    <w:rsid w:val="003F7296"/>
    <w:rsid w:val="00404E36"/>
    <w:rsid w:val="00417035"/>
    <w:rsid w:val="00424EB3"/>
    <w:rsid w:val="004264C6"/>
    <w:rsid w:val="0044141E"/>
    <w:rsid w:val="00444B7A"/>
    <w:rsid w:val="00451077"/>
    <w:rsid w:val="00460D7D"/>
    <w:rsid w:val="00462B55"/>
    <w:rsid w:val="004654CC"/>
    <w:rsid w:val="00473BBF"/>
    <w:rsid w:val="00487136"/>
    <w:rsid w:val="00494A1D"/>
    <w:rsid w:val="004A2AF6"/>
    <w:rsid w:val="004A4402"/>
    <w:rsid w:val="004A504C"/>
    <w:rsid w:val="004B0BA4"/>
    <w:rsid w:val="004B2846"/>
    <w:rsid w:val="004C5792"/>
    <w:rsid w:val="004C5A10"/>
    <w:rsid w:val="004C7181"/>
    <w:rsid w:val="004E1501"/>
    <w:rsid w:val="004F185A"/>
    <w:rsid w:val="004F56CE"/>
    <w:rsid w:val="004F744A"/>
    <w:rsid w:val="005000B9"/>
    <w:rsid w:val="00505A9B"/>
    <w:rsid w:val="00513713"/>
    <w:rsid w:val="005137B4"/>
    <w:rsid w:val="00515015"/>
    <w:rsid w:val="005172BC"/>
    <w:rsid w:val="005213D2"/>
    <w:rsid w:val="005220FD"/>
    <w:rsid w:val="005222E0"/>
    <w:rsid w:val="005337B0"/>
    <w:rsid w:val="005338E3"/>
    <w:rsid w:val="005430CB"/>
    <w:rsid w:val="0054448B"/>
    <w:rsid w:val="00550589"/>
    <w:rsid w:val="00556AC5"/>
    <w:rsid w:val="00565C99"/>
    <w:rsid w:val="00570211"/>
    <w:rsid w:val="00571080"/>
    <w:rsid w:val="00572944"/>
    <w:rsid w:val="00574E49"/>
    <w:rsid w:val="00585893"/>
    <w:rsid w:val="005927C5"/>
    <w:rsid w:val="005929E3"/>
    <w:rsid w:val="00593C7A"/>
    <w:rsid w:val="00594696"/>
    <w:rsid w:val="005A18EF"/>
    <w:rsid w:val="005B2619"/>
    <w:rsid w:val="005B6CAD"/>
    <w:rsid w:val="005C584F"/>
    <w:rsid w:val="005C6DB8"/>
    <w:rsid w:val="005D4CB9"/>
    <w:rsid w:val="005D59EC"/>
    <w:rsid w:val="005E0C57"/>
    <w:rsid w:val="005E1D51"/>
    <w:rsid w:val="005E2D96"/>
    <w:rsid w:val="005E48C1"/>
    <w:rsid w:val="005F03EC"/>
    <w:rsid w:val="00604BA7"/>
    <w:rsid w:val="0061393E"/>
    <w:rsid w:val="006204C4"/>
    <w:rsid w:val="0062348F"/>
    <w:rsid w:val="00627154"/>
    <w:rsid w:val="00633BA2"/>
    <w:rsid w:val="00634BBE"/>
    <w:rsid w:val="00640F60"/>
    <w:rsid w:val="00642B2D"/>
    <w:rsid w:val="00646A3C"/>
    <w:rsid w:val="006532A4"/>
    <w:rsid w:val="00660559"/>
    <w:rsid w:val="00663F9C"/>
    <w:rsid w:val="00664A58"/>
    <w:rsid w:val="00671249"/>
    <w:rsid w:val="006807D7"/>
    <w:rsid w:val="00680AC6"/>
    <w:rsid w:val="00681652"/>
    <w:rsid w:val="00681C0A"/>
    <w:rsid w:val="00687FAF"/>
    <w:rsid w:val="006A0762"/>
    <w:rsid w:val="006A40C2"/>
    <w:rsid w:val="006A6C6D"/>
    <w:rsid w:val="006B116F"/>
    <w:rsid w:val="006B2B9A"/>
    <w:rsid w:val="006C0884"/>
    <w:rsid w:val="006C2D9D"/>
    <w:rsid w:val="006C3C7B"/>
    <w:rsid w:val="006C4B8B"/>
    <w:rsid w:val="006D40B9"/>
    <w:rsid w:val="006D4FB4"/>
    <w:rsid w:val="006F4AFF"/>
    <w:rsid w:val="00705260"/>
    <w:rsid w:val="00707DF9"/>
    <w:rsid w:val="007105DB"/>
    <w:rsid w:val="00713AFE"/>
    <w:rsid w:val="00724728"/>
    <w:rsid w:val="00725C28"/>
    <w:rsid w:val="00730FEB"/>
    <w:rsid w:val="00731895"/>
    <w:rsid w:val="007472BC"/>
    <w:rsid w:val="007508E4"/>
    <w:rsid w:val="00753E13"/>
    <w:rsid w:val="00770673"/>
    <w:rsid w:val="00790846"/>
    <w:rsid w:val="00792D02"/>
    <w:rsid w:val="00792D76"/>
    <w:rsid w:val="00796D2A"/>
    <w:rsid w:val="00797550"/>
    <w:rsid w:val="007A450A"/>
    <w:rsid w:val="007A6F58"/>
    <w:rsid w:val="007B175C"/>
    <w:rsid w:val="007B2C44"/>
    <w:rsid w:val="007C0674"/>
    <w:rsid w:val="007C7C0F"/>
    <w:rsid w:val="007D1D46"/>
    <w:rsid w:val="007D50A2"/>
    <w:rsid w:val="007E603C"/>
    <w:rsid w:val="007F175C"/>
    <w:rsid w:val="007F2437"/>
    <w:rsid w:val="007F24EF"/>
    <w:rsid w:val="007F5045"/>
    <w:rsid w:val="00802E0D"/>
    <w:rsid w:val="008044A0"/>
    <w:rsid w:val="008139F4"/>
    <w:rsid w:val="00822E7B"/>
    <w:rsid w:val="00826775"/>
    <w:rsid w:val="008409FF"/>
    <w:rsid w:val="008563B5"/>
    <w:rsid w:val="008723B6"/>
    <w:rsid w:val="008805E0"/>
    <w:rsid w:val="00880C06"/>
    <w:rsid w:val="008A141B"/>
    <w:rsid w:val="008A3E08"/>
    <w:rsid w:val="008A591D"/>
    <w:rsid w:val="008A7480"/>
    <w:rsid w:val="008B6DED"/>
    <w:rsid w:val="008C4C30"/>
    <w:rsid w:val="008D68B0"/>
    <w:rsid w:val="008E0ABA"/>
    <w:rsid w:val="008E1E44"/>
    <w:rsid w:val="008E2223"/>
    <w:rsid w:val="008E4B7C"/>
    <w:rsid w:val="008F144F"/>
    <w:rsid w:val="00900C3B"/>
    <w:rsid w:val="009053E1"/>
    <w:rsid w:val="009069D7"/>
    <w:rsid w:val="00925908"/>
    <w:rsid w:val="00926CA6"/>
    <w:rsid w:val="00926EFD"/>
    <w:rsid w:val="0093057D"/>
    <w:rsid w:val="0094321E"/>
    <w:rsid w:val="009475ED"/>
    <w:rsid w:val="009569BE"/>
    <w:rsid w:val="009615F7"/>
    <w:rsid w:val="00963A9B"/>
    <w:rsid w:val="00976E76"/>
    <w:rsid w:val="00977BD5"/>
    <w:rsid w:val="00980604"/>
    <w:rsid w:val="00986F4D"/>
    <w:rsid w:val="00987C93"/>
    <w:rsid w:val="009A0526"/>
    <w:rsid w:val="009A1486"/>
    <w:rsid w:val="009A18E2"/>
    <w:rsid w:val="009A4562"/>
    <w:rsid w:val="009C30A2"/>
    <w:rsid w:val="009C4445"/>
    <w:rsid w:val="009C7424"/>
    <w:rsid w:val="009D0C67"/>
    <w:rsid w:val="009E183A"/>
    <w:rsid w:val="009E302F"/>
    <w:rsid w:val="009E62B5"/>
    <w:rsid w:val="00A01448"/>
    <w:rsid w:val="00A0200B"/>
    <w:rsid w:val="00A061BB"/>
    <w:rsid w:val="00A11EE1"/>
    <w:rsid w:val="00A21257"/>
    <w:rsid w:val="00A347C3"/>
    <w:rsid w:val="00A4649D"/>
    <w:rsid w:val="00A521A3"/>
    <w:rsid w:val="00A52869"/>
    <w:rsid w:val="00A55957"/>
    <w:rsid w:val="00A6002E"/>
    <w:rsid w:val="00A63641"/>
    <w:rsid w:val="00A71D0E"/>
    <w:rsid w:val="00A750B1"/>
    <w:rsid w:val="00A77BDC"/>
    <w:rsid w:val="00A85E1B"/>
    <w:rsid w:val="00A8791C"/>
    <w:rsid w:val="00A92BE6"/>
    <w:rsid w:val="00A945C7"/>
    <w:rsid w:val="00AA1E4C"/>
    <w:rsid w:val="00AA335C"/>
    <w:rsid w:val="00AA4211"/>
    <w:rsid w:val="00AC0746"/>
    <w:rsid w:val="00AC1B6B"/>
    <w:rsid w:val="00AD2343"/>
    <w:rsid w:val="00AD4204"/>
    <w:rsid w:val="00AE17C7"/>
    <w:rsid w:val="00AE2097"/>
    <w:rsid w:val="00AE29CA"/>
    <w:rsid w:val="00AE6F7E"/>
    <w:rsid w:val="00AF0D89"/>
    <w:rsid w:val="00B03E41"/>
    <w:rsid w:val="00B11079"/>
    <w:rsid w:val="00B1323E"/>
    <w:rsid w:val="00B140BA"/>
    <w:rsid w:val="00B178E9"/>
    <w:rsid w:val="00B213BD"/>
    <w:rsid w:val="00B2200F"/>
    <w:rsid w:val="00B243A4"/>
    <w:rsid w:val="00B31A0E"/>
    <w:rsid w:val="00B3361F"/>
    <w:rsid w:val="00B448CE"/>
    <w:rsid w:val="00B53583"/>
    <w:rsid w:val="00B61758"/>
    <w:rsid w:val="00B72C5C"/>
    <w:rsid w:val="00B77A4E"/>
    <w:rsid w:val="00B81328"/>
    <w:rsid w:val="00B818AB"/>
    <w:rsid w:val="00B820B8"/>
    <w:rsid w:val="00B8507C"/>
    <w:rsid w:val="00B93126"/>
    <w:rsid w:val="00BB0D96"/>
    <w:rsid w:val="00BB3BCE"/>
    <w:rsid w:val="00BB62CE"/>
    <w:rsid w:val="00BC2D6E"/>
    <w:rsid w:val="00BC6C40"/>
    <w:rsid w:val="00BD5788"/>
    <w:rsid w:val="00BF0419"/>
    <w:rsid w:val="00BF53B2"/>
    <w:rsid w:val="00BF53C1"/>
    <w:rsid w:val="00C078F4"/>
    <w:rsid w:val="00C116AD"/>
    <w:rsid w:val="00C144F4"/>
    <w:rsid w:val="00C35B74"/>
    <w:rsid w:val="00C40244"/>
    <w:rsid w:val="00C432AC"/>
    <w:rsid w:val="00C50678"/>
    <w:rsid w:val="00C622C4"/>
    <w:rsid w:val="00C63087"/>
    <w:rsid w:val="00C73A17"/>
    <w:rsid w:val="00C7676D"/>
    <w:rsid w:val="00C81DD3"/>
    <w:rsid w:val="00C91466"/>
    <w:rsid w:val="00C950E4"/>
    <w:rsid w:val="00C9638F"/>
    <w:rsid w:val="00C9653A"/>
    <w:rsid w:val="00CB1C7A"/>
    <w:rsid w:val="00CB40B1"/>
    <w:rsid w:val="00CC00C0"/>
    <w:rsid w:val="00CC0A35"/>
    <w:rsid w:val="00CC1636"/>
    <w:rsid w:val="00CC3588"/>
    <w:rsid w:val="00CC5D4E"/>
    <w:rsid w:val="00CD00EC"/>
    <w:rsid w:val="00CD11FB"/>
    <w:rsid w:val="00CD14CD"/>
    <w:rsid w:val="00CD29F0"/>
    <w:rsid w:val="00CE297F"/>
    <w:rsid w:val="00CE7207"/>
    <w:rsid w:val="00CF636B"/>
    <w:rsid w:val="00CF7ED1"/>
    <w:rsid w:val="00D021A4"/>
    <w:rsid w:val="00D02EAE"/>
    <w:rsid w:val="00D0672B"/>
    <w:rsid w:val="00D06B73"/>
    <w:rsid w:val="00D06F8E"/>
    <w:rsid w:val="00D10AA1"/>
    <w:rsid w:val="00D10CFC"/>
    <w:rsid w:val="00D13A12"/>
    <w:rsid w:val="00D167EC"/>
    <w:rsid w:val="00D20011"/>
    <w:rsid w:val="00D25B5E"/>
    <w:rsid w:val="00D26153"/>
    <w:rsid w:val="00D26E33"/>
    <w:rsid w:val="00D318DB"/>
    <w:rsid w:val="00D36CE9"/>
    <w:rsid w:val="00D37A5E"/>
    <w:rsid w:val="00D40C26"/>
    <w:rsid w:val="00D566A9"/>
    <w:rsid w:val="00D65B38"/>
    <w:rsid w:val="00D715B2"/>
    <w:rsid w:val="00D774B0"/>
    <w:rsid w:val="00D80D92"/>
    <w:rsid w:val="00D83B18"/>
    <w:rsid w:val="00D87DD5"/>
    <w:rsid w:val="00D90494"/>
    <w:rsid w:val="00D92177"/>
    <w:rsid w:val="00D922CB"/>
    <w:rsid w:val="00D93F34"/>
    <w:rsid w:val="00D951A7"/>
    <w:rsid w:val="00DA20E7"/>
    <w:rsid w:val="00DB66D0"/>
    <w:rsid w:val="00DC061D"/>
    <w:rsid w:val="00DC11D7"/>
    <w:rsid w:val="00DC529C"/>
    <w:rsid w:val="00DC532C"/>
    <w:rsid w:val="00DD44E6"/>
    <w:rsid w:val="00DD72BC"/>
    <w:rsid w:val="00DE71B6"/>
    <w:rsid w:val="00DF5EEC"/>
    <w:rsid w:val="00E01771"/>
    <w:rsid w:val="00E11667"/>
    <w:rsid w:val="00E137DC"/>
    <w:rsid w:val="00E164B1"/>
    <w:rsid w:val="00E2067F"/>
    <w:rsid w:val="00E2234C"/>
    <w:rsid w:val="00E326C1"/>
    <w:rsid w:val="00E372C3"/>
    <w:rsid w:val="00E45B36"/>
    <w:rsid w:val="00E47312"/>
    <w:rsid w:val="00E5025B"/>
    <w:rsid w:val="00E806E8"/>
    <w:rsid w:val="00E82617"/>
    <w:rsid w:val="00E94C40"/>
    <w:rsid w:val="00E97A5D"/>
    <w:rsid w:val="00EA1F32"/>
    <w:rsid w:val="00EA2906"/>
    <w:rsid w:val="00EA519D"/>
    <w:rsid w:val="00EB09D0"/>
    <w:rsid w:val="00EB7248"/>
    <w:rsid w:val="00EC3FCD"/>
    <w:rsid w:val="00EC48B3"/>
    <w:rsid w:val="00ED12C6"/>
    <w:rsid w:val="00EE109E"/>
    <w:rsid w:val="00F01D93"/>
    <w:rsid w:val="00F05B5C"/>
    <w:rsid w:val="00F11339"/>
    <w:rsid w:val="00F154A3"/>
    <w:rsid w:val="00F23ECE"/>
    <w:rsid w:val="00F25608"/>
    <w:rsid w:val="00F32866"/>
    <w:rsid w:val="00F42F18"/>
    <w:rsid w:val="00F47F2C"/>
    <w:rsid w:val="00F519DD"/>
    <w:rsid w:val="00F616E5"/>
    <w:rsid w:val="00F7063F"/>
    <w:rsid w:val="00F96BEC"/>
    <w:rsid w:val="00FA7E76"/>
    <w:rsid w:val="00FB4171"/>
    <w:rsid w:val="00FB4202"/>
    <w:rsid w:val="00FB4620"/>
    <w:rsid w:val="00FB7B26"/>
    <w:rsid w:val="00FC4480"/>
    <w:rsid w:val="00FD3741"/>
    <w:rsid w:val="00FE0C8B"/>
    <w:rsid w:val="00FE2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EA6C"/>
  <w15:docId w15:val="{6ECF67F5-6CE1-4D19-BB4F-833D121C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5B"/>
  </w:style>
  <w:style w:type="paragraph" w:styleId="Heading1">
    <w:name w:val="heading 1"/>
    <w:basedOn w:val="Normal"/>
    <w:next w:val="Normal"/>
    <w:link w:val="Heading1Char"/>
    <w:uiPriority w:val="9"/>
    <w:qFormat/>
    <w:rsid w:val="00AE209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8C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154C"/>
    <w:pPr>
      <w:ind w:left="720"/>
      <w:contextualSpacing/>
    </w:pPr>
  </w:style>
  <w:style w:type="character" w:styleId="Hyperlink">
    <w:name w:val="Hyperlink"/>
    <w:basedOn w:val="DefaultParagraphFont"/>
    <w:uiPriority w:val="99"/>
    <w:unhideWhenUsed/>
    <w:rsid w:val="00B93126"/>
    <w:rPr>
      <w:color w:val="0563C1" w:themeColor="hyperlink"/>
      <w:u w:val="single"/>
    </w:rPr>
  </w:style>
  <w:style w:type="character" w:styleId="UnresolvedMention">
    <w:name w:val="Unresolved Mention"/>
    <w:basedOn w:val="DefaultParagraphFont"/>
    <w:uiPriority w:val="99"/>
    <w:semiHidden/>
    <w:unhideWhenUsed/>
    <w:rsid w:val="00B93126"/>
    <w:rPr>
      <w:color w:val="605E5C"/>
      <w:shd w:val="clear" w:color="auto" w:fill="E1DFDD"/>
    </w:rPr>
  </w:style>
  <w:style w:type="character" w:customStyle="1" w:styleId="Heading1Char">
    <w:name w:val="Heading 1 Char"/>
    <w:basedOn w:val="DefaultParagraphFont"/>
    <w:link w:val="Heading1"/>
    <w:uiPriority w:val="9"/>
    <w:rsid w:val="00AE20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66839">
      <w:bodyDiv w:val="1"/>
      <w:marLeft w:val="0"/>
      <w:marRight w:val="0"/>
      <w:marTop w:val="0"/>
      <w:marBottom w:val="0"/>
      <w:divBdr>
        <w:top w:val="none" w:sz="0" w:space="0" w:color="auto"/>
        <w:left w:val="none" w:sz="0" w:space="0" w:color="auto"/>
        <w:bottom w:val="none" w:sz="0" w:space="0" w:color="auto"/>
        <w:right w:val="none" w:sz="0" w:space="0" w:color="auto"/>
      </w:divBdr>
    </w:div>
    <w:div w:id="445778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Strobel</dc:creator>
  <cp:keywords/>
  <dc:description/>
  <cp:lastModifiedBy>MARY Strobel</cp:lastModifiedBy>
  <cp:revision>16</cp:revision>
  <dcterms:created xsi:type="dcterms:W3CDTF">2023-08-03T02:57:00Z</dcterms:created>
  <dcterms:modified xsi:type="dcterms:W3CDTF">2023-09-05T18:55:00Z</dcterms:modified>
</cp:coreProperties>
</file>