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50E6A" w14:textId="4BDB8E73" w:rsidR="00F64700" w:rsidRDefault="002C4E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Finegold Trust Board </w:t>
      </w:r>
    </w:p>
    <w:p w14:paraId="75B50E6B" w14:textId="44E0B6DE" w:rsidR="00F64700" w:rsidRDefault="00C835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Meeting Minutes</w:t>
      </w:r>
    </w:p>
    <w:p w14:paraId="75B50E6C" w14:textId="1488E822" w:rsidR="00F64700" w:rsidRDefault="003565B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May 2</w:t>
      </w:r>
      <w:r w:rsidR="002C4E84">
        <w:rPr>
          <w:b/>
          <w:sz w:val="28"/>
          <w:szCs w:val="28"/>
        </w:rPr>
        <w:t>, 2024</w:t>
      </w:r>
    </w:p>
    <w:p w14:paraId="75B50E6D" w14:textId="15FE99A0" w:rsidR="00F64700" w:rsidRDefault="002C4E8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Called to Order: </w:t>
      </w:r>
      <w:r w:rsidR="004E11CA">
        <w:rPr>
          <w:b/>
          <w:sz w:val="24"/>
          <w:szCs w:val="24"/>
        </w:rPr>
        <w:t>4:14pm</w:t>
      </w:r>
    </w:p>
    <w:p w14:paraId="75B50E6E" w14:textId="4DAAB3ED" w:rsidR="00F64700" w:rsidRDefault="002C4E84">
      <w:pPr>
        <w:rPr>
          <w:sz w:val="24"/>
          <w:szCs w:val="24"/>
        </w:rPr>
      </w:pPr>
      <w:r>
        <w:rPr>
          <w:b/>
          <w:sz w:val="24"/>
          <w:szCs w:val="24"/>
        </w:rPr>
        <w:t>Attendance:</w:t>
      </w:r>
      <w:r>
        <w:rPr>
          <w:sz w:val="24"/>
          <w:szCs w:val="24"/>
        </w:rPr>
        <w:t xml:space="preserve"> </w:t>
      </w:r>
      <w:r w:rsidR="00BB25B4">
        <w:rPr>
          <w:sz w:val="24"/>
          <w:szCs w:val="24"/>
        </w:rPr>
        <w:t xml:space="preserve">Mary, Tom, Daniel, Marc.  </w:t>
      </w:r>
      <w:r w:rsidR="006A602E">
        <w:rPr>
          <w:sz w:val="24"/>
          <w:szCs w:val="24"/>
        </w:rPr>
        <w:t>Bill joined at 4:30pm</w:t>
      </w:r>
    </w:p>
    <w:p w14:paraId="75B50E6F" w14:textId="207A7DF4" w:rsidR="00F64700" w:rsidRDefault="002C4E84">
      <w:pPr>
        <w:rPr>
          <w:sz w:val="24"/>
          <w:szCs w:val="24"/>
        </w:rPr>
      </w:pPr>
      <w:r>
        <w:rPr>
          <w:b/>
          <w:sz w:val="24"/>
          <w:szCs w:val="24"/>
        </w:rPr>
        <w:t>Daniel Cryns:</w:t>
      </w:r>
      <w:r w:rsidR="00F76931">
        <w:rPr>
          <w:sz w:val="24"/>
          <w:szCs w:val="24"/>
        </w:rPr>
        <w:t xml:space="preserve"> </w:t>
      </w:r>
      <w:r w:rsidR="004E11CA">
        <w:rPr>
          <w:sz w:val="24"/>
          <w:szCs w:val="24"/>
        </w:rPr>
        <w:t xml:space="preserve">Dan has purchased a </w:t>
      </w:r>
      <w:r w:rsidR="00890A2F">
        <w:rPr>
          <w:sz w:val="24"/>
          <w:szCs w:val="24"/>
        </w:rPr>
        <w:t>battery-operated</w:t>
      </w:r>
      <w:r w:rsidR="004E11CA">
        <w:rPr>
          <w:sz w:val="24"/>
          <w:szCs w:val="24"/>
        </w:rPr>
        <w:t xml:space="preserve"> weed whacker he is donating</w:t>
      </w:r>
      <w:r w:rsidR="00890A2F">
        <w:rPr>
          <w:sz w:val="24"/>
          <w:szCs w:val="24"/>
        </w:rPr>
        <w:t xml:space="preserve"> to Finegold. </w:t>
      </w:r>
      <w:r w:rsidR="004E11CA">
        <w:rPr>
          <w:sz w:val="24"/>
          <w:szCs w:val="24"/>
        </w:rPr>
        <w:t xml:space="preserve">  The walk behind is no longer self-propelled.</w:t>
      </w:r>
      <w:r w:rsidR="00890A2F">
        <w:rPr>
          <w:sz w:val="24"/>
          <w:szCs w:val="24"/>
        </w:rPr>
        <w:t xml:space="preserve">  Tom is willing to see if he can repair it. </w:t>
      </w:r>
    </w:p>
    <w:p w14:paraId="75B50E70" w14:textId="77777777" w:rsidR="00F64700" w:rsidRDefault="002C4E8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Reports: </w:t>
      </w:r>
    </w:p>
    <w:p w14:paraId="5B63B647" w14:textId="0A095A37" w:rsidR="003F6A7A" w:rsidRPr="004E11CA" w:rsidRDefault="002C4E84">
      <w:pPr>
        <w:rPr>
          <w:bCs/>
          <w:sz w:val="24"/>
          <w:szCs w:val="24"/>
        </w:rPr>
      </w:pPr>
      <w:r>
        <w:rPr>
          <w:b/>
          <w:sz w:val="24"/>
          <w:szCs w:val="24"/>
        </w:rPr>
        <w:t>Correspondence:</w:t>
      </w:r>
      <w:r w:rsidR="004E11CA">
        <w:rPr>
          <w:b/>
          <w:sz w:val="24"/>
          <w:szCs w:val="24"/>
        </w:rPr>
        <w:t xml:space="preserve"> </w:t>
      </w:r>
      <w:r w:rsidR="004E11CA">
        <w:rPr>
          <w:bCs/>
          <w:sz w:val="24"/>
          <w:szCs w:val="24"/>
        </w:rPr>
        <w:t>Tom received several checks during the mushroom walk from Jason Marshall. The donation box</w:t>
      </w:r>
      <w:r w:rsidR="00890A2F">
        <w:rPr>
          <w:bCs/>
          <w:sz w:val="24"/>
          <w:szCs w:val="24"/>
        </w:rPr>
        <w:t xml:space="preserve"> had donations that Tom will deposit. </w:t>
      </w:r>
    </w:p>
    <w:p w14:paraId="75095446" w14:textId="6AF634F8" w:rsidR="00D06D78" w:rsidRPr="00552767" w:rsidRDefault="002C4E84">
      <w:pPr>
        <w:rPr>
          <w:bCs/>
          <w:sz w:val="24"/>
          <w:szCs w:val="24"/>
        </w:rPr>
      </w:pPr>
      <w:r>
        <w:rPr>
          <w:b/>
          <w:sz w:val="24"/>
          <w:szCs w:val="24"/>
        </w:rPr>
        <w:t>Treasurer’s Report:</w:t>
      </w:r>
      <w:r w:rsidR="000B45A9">
        <w:rPr>
          <w:b/>
          <w:sz w:val="24"/>
          <w:szCs w:val="24"/>
        </w:rPr>
        <w:t xml:space="preserve"> </w:t>
      </w:r>
      <w:r w:rsidR="00890A2F">
        <w:rPr>
          <w:b/>
          <w:sz w:val="24"/>
          <w:szCs w:val="24"/>
        </w:rPr>
        <w:t>Tabled</w:t>
      </w:r>
    </w:p>
    <w:p w14:paraId="75B50E73" w14:textId="70E9EC48" w:rsidR="00F64700" w:rsidRDefault="002C4E84">
      <w:pPr>
        <w:rPr>
          <w:sz w:val="24"/>
          <w:szCs w:val="24"/>
        </w:rPr>
      </w:pPr>
      <w:r>
        <w:rPr>
          <w:b/>
          <w:sz w:val="24"/>
          <w:szCs w:val="24"/>
        </w:rPr>
        <w:t>Minutes:</w:t>
      </w:r>
      <w:r>
        <w:rPr>
          <w:sz w:val="24"/>
          <w:szCs w:val="24"/>
        </w:rPr>
        <w:t xml:space="preserve"> </w:t>
      </w:r>
      <w:r w:rsidR="00D06D78">
        <w:rPr>
          <w:sz w:val="24"/>
          <w:szCs w:val="24"/>
        </w:rPr>
        <w:t xml:space="preserve">Minutes of </w:t>
      </w:r>
      <w:r w:rsidR="003565B1">
        <w:rPr>
          <w:sz w:val="24"/>
          <w:szCs w:val="24"/>
        </w:rPr>
        <w:t>April 10</w:t>
      </w:r>
      <w:r w:rsidR="003703F8">
        <w:rPr>
          <w:sz w:val="24"/>
          <w:szCs w:val="24"/>
        </w:rPr>
        <w:t>,</w:t>
      </w:r>
      <w:r w:rsidR="00D06D78">
        <w:rPr>
          <w:sz w:val="24"/>
          <w:szCs w:val="24"/>
        </w:rPr>
        <w:t xml:space="preserve"> 2024 were sent to all for re</w:t>
      </w:r>
      <w:r w:rsidR="00890A2F">
        <w:rPr>
          <w:sz w:val="24"/>
          <w:szCs w:val="24"/>
        </w:rPr>
        <w:t xml:space="preserve">view. Approval is tabled to allow trustees time to review. </w:t>
      </w:r>
    </w:p>
    <w:p w14:paraId="47865EB8" w14:textId="70E57DA6" w:rsidR="00982F9C" w:rsidRDefault="002C4E8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Old Business:</w:t>
      </w:r>
      <w:r>
        <w:rPr>
          <w:sz w:val="24"/>
          <w:szCs w:val="24"/>
        </w:rPr>
        <w:t xml:space="preserve"> </w:t>
      </w:r>
    </w:p>
    <w:p w14:paraId="289C5CF5" w14:textId="278AF97D" w:rsidR="00CB3CFA" w:rsidRDefault="00CB3CFA" w:rsidP="00CB3CFA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Programs Committee: </w:t>
      </w:r>
      <w:r w:rsidR="00890A2F">
        <w:rPr>
          <w:bCs/>
          <w:sz w:val="24"/>
          <w:szCs w:val="24"/>
        </w:rPr>
        <w:t>Sophie is unavailable to join this meeting. More program leaders are needed for summer programs. In addition, we need to increase outreach to increase attendance. Sophie shared th</w:t>
      </w:r>
      <w:r w:rsidR="00FC50BE">
        <w:rPr>
          <w:bCs/>
          <w:sz w:val="24"/>
          <w:szCs w:val="24"/>
        </w:rPr>
        <w:t xml:space="preserve">at towards the end of the fiscal year for </w:t>
      </w:r>
      <w:r w:rsidR="00890A2F">
        <w:rPr>
          <w:bCs/>
          <w:sz w:val="24"/>
          <w:szCs w:val="24"/>
        </w:rPr>
        <w:t>California Conservation Corps</w:t>
      </w:r>
      <w:r w:rsidR="00FC50BE">
        <w:rPr>
          <w:bCs/>
          <w:sz w:val="24"/>
          <w:szCs w:val="24"/>
        </w:rPr>
        <w:t xml:space="preserve"> they often have folks who need to get volunteer hours or educational opportunities.  Discussion ensued about engaging folks for various activities, possibly fire breaks.</w:t>
      </w:r>
    </w:p>
    <w:p w14:paraId="1BDBE4AA" w14:textId="77777777" w:rsidR="009F28EA" w:rsidRDefault="009F28EA" w:rsidP="00CB3CFA">
      <w:pPr>
        <w:rPr>
          <w:bCs/>
          <w:sz w:val="24"/>
          <w:szCs w:val="24"/>
        </w:rPr>
      </w:pPr>
    </w:p>
    <w:p w14:paraId="6BD162D9" w14:textId="77777777" w:rsidR="00BB5F6E" w:rsidRPr="00890A2F" w:rsidRDefault="00BB5F6E" w:rsidP="00CB3CFA">
      <w:pPr>
        <w:rPr>
          <w:bCs/>
          <w:sz w:val="24"/>
          <w:szCs w:val="24"/>
        </w:rPr>
      </w:pPr>
    </w:p>
    <w:p w14:paraId="4511B96A" w14:textId="082E8FC4" w:rsidR="00CB3CFA" w:rsidRPr="006F08DA" w:rsidRDefault="000927A6" w:rsidP="003565B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Website: Gilly</w:t>
      </w:r>
      <w:r w:rsidR="00CB3CFA">
        <w:rPr>
          <w:b/>
          <w:bCs/>
          <w:sz w:val="24"/>
          <w:szCs w:val="24"/>
        </w:rPr>
        <w:t xml:space="preserve">: </w:t>
      </w:r>
      <w:r w:rsidR="006F08DA">
        <w:rPr>
          <w:sz w:val="24"/>
          <w:szCs w:val="24"/>
        </w:rPr>
        <w:t>Tabled</w:t>
      </w:r>
    </w:p>
    <w:p w14:paraId="75B50E7D" w14:textId="4E480BDF" w:rsidR="00F64700" w:rsidRDefault="002C4E84">
      <w:pPr>
        <w:rPr>
          <w:sz w:val="24"/>
          <w:szCs w:val="24"/>
        </w:rPr>
      </w:pPr>
      <w:r>
        <w:rPr>
          <w:b/>
          <w:sz w:val="24"/>
          <w:szCs w:val="24"/>
        </w:rPr>
        <w:t>Restroom Project:</w:t>
      </w:r>
      <w:r>
        <w:rPr>
          <w:sz w:val="24"/>
          <w:szCs w:val="24"/>
        </w:rPr>
        <w:t xml:space="preserve"> </w:t>
      </w:r>
      <w:r w:rsidR="006F08DA">
        <w:rPr>
          <w:sz w:val="24"/>
          <w:szCs w:val="24"/>
        </w:rPr>
        <w:t xml:space="preserve">Progress is being made on the remodel. </w:t>
      </w:r>
      <w:proofErr w:type="gramStart"/>
      <w:r w:rsidR="006A602E">
        <w:rPr>
          <w:sz w:val="24"/>
          <w:szCs w:val="24"/>
        </w:rPr>
        <w:t>Contractors</w:t>
      </w:r>
      <w:proofErr w:type="gramEnd"/>
      <w:r w:rsidR="006A602E">
        <w:rPr>
          <w:sz w:val="24"/>
          <w:szCs w:val="24"/>
        </w:rPr>
        <w:t xml:space="preserve"> repor</w:t>
      </w:r>
      <w:r w:rsidR="00BB5F6E">
        <w:rPr>
          <w:sz w:val="24"/>
          <w:szCs w:val="24"/>
        </w:rPr>
        <w:t>t of work and expenditures has been received as of May 21, 2024.</w:t>
      </w:r>
    </w:p>
    <w:p w14:paraId="7BC1C7F5" w14:textId="2A830375" w:rsidR="006A602E" w:rsidRDefault="00BB5F6E">
      <w:pPr>
        <w:rPr>
          <w:sz w:val="24"/>
          <w:szCs w:val="24"/>
        </w:rPr>
      </w:pPr>
      <w:r>
        <w:rPr>
          <w:sz w:val="24"/>
          <w:szCs w:val="24"/>
        </w:rPr>
        <w:t xml:space="preserve">Motion was made and seconded via email on 4/22/2024 to approve advancement of $12,000.00 to the contractor for the first phase of remodel.  All in favor.  The Board now affirms this motion.  Motion carried. </w:t>
      </w:r>
    </w:p>
    <w:p w14:paraId="7B1CC2A5" w14:textId="77777777" w:rsidR="00BB5F6E" w:rsidRDefault="00BB5F6E">
      <w:pPr>
        <w:rPr>
          <w:sz w:val="24"/>
          <w:szCs w:val="24"/>
        </w:rPr>
      </w:pPr>
      <w:r>
        <w:rPr>
          <w:sz w:val="24"/>
          <w:szCs w:val="24"/>
        </w:rPr>
        <w:t xml:space="preserve">Motion made and seconded to approve second advancement of additional $12,000.00 to the contractor for the next phase of this project. All in favor, motion carried. </w:t>
      </w:r>
    </w:p>
    <w:p w14:paraId="343ADB62" w14:textId="40BBEE4A" w:rsidR="003703F8" w:rsidRPr="00BB5F6E" w:rsidRDefault="00BB5F6E">
      <w:pPr>
        <w:rPr>
          <w:sz w:val="24"/>
          <w:szCs w:val="24"/>
        </w:rPr>
      </w:pPr>
      <w:r w:rsidRPr="00BB5F6E">
        <w:rPr>
          <w:b/>
          <w:bCs/>
          <w:sz w:val="24"/>
          <w:szCs w:val="24"/>
        </w:rPr>
        <w:t>Matching donations fundraising status report</w:t>
      </w:r>
      <w:r w:rsidR="00AD2AF3" w:rsidRPr="00BB5F6E">
        <w:rPr>
          <w:b/>
          <w:bCs/>
          <w:sz w:val="24"/>
          <w:szCs w:val="24"/>
        </w:rPr>
        <w:t>:</w:t>
      </w:r>
      <w:r w:rsidR="0013464C" w:rsidRPr="00BB5F6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Tabled</w:t>
      </w:r>
    </w:p>
    <w:p w14:paraId="41A12C6E" w14:textId="7C322143" w:rsidR="00903761" w:rsidRDefault="003703F8" w:rsidP="003703F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New Business:</w:t>
      </w:r>
    </w:p>
    <w:p w14:paraId="35E67410" w14:textId="4CDD959E" w:rsidR="002C4E84" w:rsidRPr="009031EF" w:rsidRDefault="003565B1">
      <w:pPr>
        <w:rPr>
          <w:bCs/>
          <w:sz w:val="24"/>
          <w:szCs w:val="24"/>
        </w:rPr>
      </w:pPr>
      <w:r>
        <w:rPr>
          <w:b/>
          <w:sz w:val="24"/>
          <w:szCs w:val="24"/>
        </w:rPr>
        <w:t>Fire Breaks:</w:t>
      </w:r>
      <w:r w:rsidR="009031EF">
        <w:rPr>
          <w:b/>
          <w:sz w:val="24"/>
          <w:szCs w:val="24"/>
        </w:rPr>
        <w:t xml:space="preserve"> </w:t>
      </w:r>
      <w:r w:rsidR="009031EF">
        <w:rPr>
          <w:bCs/>
          <w:sz w:val="24"/>
          <w:szCs w:val="24"/>
        </w:rPr>
        <w:t>Tentative work weekend June 1-2, 2024. Mary will get information to Gilly for posting on website and MailChimp via Luke.</w:t>
      </w:r>
    </w:p>
    <w:p w14:paraId="18C123A1" w14:textId="18074C9C" w:rsidR="00AC56C8" w:rsidRPr="00250D60" w:rsidRDefault="008D0C7C">
      <w:pPr>
        <w:rPr>
          <w:bCs/>
          <w:sz w:val="24"/>
          <w:szCs w:val="24"/>
        </w:rPr>
      </w:pPr>
      <w:r>
        <w:rPr>
          <w:b/>
          <w:sz w:val="24"/>
          <w:szCs w:val="24"/>
        </w:rPr>
        <w:t>Road Committee:</w:t>
      </w:r>
      <w:r w:rsidR="009031EF">
        <w:rPr>
          <w:bCs/>
          <w:sz w:val="24"/>
          <w:szCs w:val="24"/>
        </w:rPr>
        <w:t xml:space="preserve"> After discussion: </w:t>
      </w:r>
      <w:r w:rsidR="00250D60">
        <w:rPr>
          <w:bCs/>
          <w:sz w:val="24"/>
          <w:szCs w:val="24"/>
        </w:rPr>
        <w:t xml:space="preserve"> motion made and seconded to donate $</w:t>
      </w:r>
      <w:r w:rsidR="00235D1D">
        <w:rPr>
          <w:bCs/>
          <w:sz w:val="24"/>
          <w:szCs w:val="24"/>
        </w:rPr>
        <w:t>250</w:t>
      </w:r>
      <w:r w:rsidR="00250D60">
        <w:rPr>
          <w:bCs/>
          <w:sz w:val="24"/>
          <w:szCs w:val="24"/>
        </w:rPr>
        <w:t xml:space="preserve"> to the road fund for repairs made by the road committee on 3 gate road and </w:t>
      </w:r>
      <w:proofErr w:type="gramStart"/>
      <w:r w:rsidR="009031EF">
        <w:rPr>
          <w:bCs/>
          <w:sz w:val="24"/>
          <w:szCs w:val="24"/>
        </w:rPr>
        <w:t>High Water</w:t>
      </w:r>
      <w:proofErr w:type="gramEnd"/>
      <w:r w:rsidR="009031EF">
        <w:rPr>
          <w:bCs/>
          <w:sz w:val="24"/>
          <w:szCs w:val="24"/>
        </w:rPr>
        <w:t xml:space="preserve"> R</w:t>
      </w:r>
      <w:r w:rsidR="00250D60">
        <w:rPr>
          <w:bCs/>
          <w:sz w:val="24"/>
          <w:szCs w:val="24"/>
        </w:rPr>
        <w:t xml:space="preserve">d. </w:t>
      </w:r>
      <w:r w:rsidR="009031EF">
        <w:rPr>
          <w:bCs/>
          <w:sz w:val="24"/>
          <w:szCs w:val="24"/>
        </w:rPr>
        <w:t xml:space="preserve">All in favor </w:t>
      </w:r>
      <w:r w:rsidR="00235D1D">
        <w:rPr>
          <w:bCs/>
          <w:sz w:val="24"/>
          <w:szCs w:val="24"/>
        </w:rPr>
        <w:t xml:space="preserve">Motion carries. </w:t>
      </w:r>
    </w:p>
    <w:p w14:paraId="4D7193E2" w14:textId="35F6B002" w:rsidR="008D0C7C" w:rsidRPr="00235D1D" w:rsidRDefault="002B376E">
      <w:pPr>
        <w:rPr>
          <w:bCs/>
          <w:sz w:val="24"/>
          <w:szCs w:val="24"/>
        </w:rPr>
      </w:pPr>
      <w:r>
        <w:rPr>
          <w:b/>
          <w:sz w:val="24"/>
          <w:szCs w:val="24"/>
        </w:rPr>
        <w:t>Sierra Foothill Conservancy:</w:t>
      </w:r>
      <w:r w:rsidR="00235D1D">
        <w:rPr>
          <w:bCs/>
          <w:sz w:val="24"/>
          <w:szCs w:val="24"/>
        </w:rPr>
        <w:t xml:space="preserve"> Tom </w:t>
      </w:r>
      <w:r w:rsidR="009031EF">
        <w:rPr>
          <w:bCs/>
          <w:sz w:val="24"/>
          <w:szCs w:val="24"/>
        </w:rPr>
        <w:t>met someone</w:t>
      </w:r>
      <w:r w:rsidR="00235D1D">
        <w:rPr>
          <w:bCs/>
          <w:sz w:val="24"/>
          <w:szCs w:val="24"/>
        </w:rPr>
        <w:t xml:space="preserve"> from the </w:t>
      </w:r>
      <w:r w:rsidR="009031EF">
        <w:rPr>
          <w:bCs/>
          <w:sz w:val="24"/>
          <w:szCs w:val="24"/>
        </w:rPr>
        <w:t>Sierra Foothill Conservancy.  T</w:t>
      </w:r>
      <w:r w:rsidR="00E54B07">
        <w:rPr>
          <w:bCs/>
          <w:sz w:val="24"/>
          <w:szCs w:val="24"/>
        </w:rPr>
        <w:t xml:space="preserve">hey are willing to come out to </w:t>
      </w:r>
      <w:r w:rsidR="009031EF">
        <w:rPr>
          <w:bCs/>
          <w:sz w:val="24"/>
          <w:szCs w:val="24"/>
        </w:rPr>
        <w:t>Finegold</w:t>
      </w:r>
      <w:r w:rsidR="00E54B07">
        <w:rPr>
          <w:bCs/>
          <w:sz w:val="24"/>
          <w:szCs w:val="24"/>
        </w:rPr>
        <w:t xml:space="preserve"> to discuss the conservancy</w:t>
      </w:r>
      <w:r w:rsidR="00D033D8">
        <w:rPr>
          <w:bCs/>
          <w:sz w:val="24"/>
          <w:szCs w:val="24"/>
        </w:rPr>
        <w:t>. This may be an option for an alliance</w:t>
      </w:r>
      <w:r w:rsidR="009031EF">
        <w:rPr>
          <w:bCs/>
          <w:sz w:val="24"/>
          <w:szCs w:val="24"/>
        </w:rPr>
        <w:t xml:space="preserve"> between Finegold Trust and Sierra Foothill Conservancy. </w:t>
      </w:r>
    </w:p>
    <w:p w14:paraId="75B50E83" w14:textId="6B5CA31D" w:rsidR="00F64700" w:rsidRDefault="002C4E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Regular Meeting:   Thursday, </w:t>
      </w:r>
      <w:r w:rsidR="003565B1">
        <w:rPr>
          <w:b/>
          <w:sz w:val="24"/>
          <w:szCs w:val="24"/>
        </w:rPr>
        <w:t>June 6</w:t>
      </w:r>
      <w:r>
        <w:rPr>
          <w:b/>
          <w:sz w:val="24"/>
          <w:szCs w:val="24"/>
        </w:rPr>
        <w:t>, 2024 via Zoom at 4:30pm</w:t>
      </w:r>
    </w:p>
    <w:p w14:paraId="75B50E84" w14:textId="370C0CD5" w:rsidR="00F64700" w:rsidRDefault="002C4E84">
      <w:pPr>
        <w:rPr>
          <w:sz w:val="24"/>
          <w:szCs w:val="24"/>
        </w:rPr>
      </w:pPr>
      <w:r>
        <w:rPr>
          <w:b/>
          <w:sz w:val="24"/>
          <w:szCs w:val="24"/>
        </w:rPr>
        <w:t>Meeting Adjourned</w:t>
      </w:r>
      <w:r>
        <w:rPr>
          <w:sz w:val="24"/>
          <w:szCs w:val="24"/>
        </w:rPr>
        <w:t xml:space="preserve">: </w:t>
      </w:r>
      <w:r w:rsidR="002D3926">
        <w:rPr>
          <w:sz w:val="24"/>
          <w:szCs w:val="24"/>
        </w:rPr>
        <w:t>514pm</w:t>
      </w:r>
    </w:p>
    <w:sectPr w:rsidR="00F6470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700"/>
    <w:rsid w:val="000927A6"/>
    <w:rsid w:val="000B45A9"/>
    <w:rsid w:val="0013464C"/>
    <w:rsid w:val="001C770E"/>
    <w:rsid w:val="00215DD4"/>
    <w:rsid w:val="00235D1D"/>
    <w:rsid w:val="00250D60"/>
    <w:rsid w:val="002977D0"/>
    <w:rsid w:val="002B376E"/>
    <w:rsid w:val="002C4E84"/>
    <w:rsid w:val="002D3926"/>
    <w:rsid w:val="002D6BF4"/>
    <w:rsid w:val="003565B1"/>
    <w:rsid w:val="003703F8"/>
    <w:rsid w:val="00391C3F"/>
    <w:rsid w:val="003D258C"/>
    <w:rsid w:val="003F6A7A"/>
    <w:rsid w:val="004A5A46"/>
    <w:rsid w:val="004E11CA"/>
    <w:rsid w:val="00504F71"/>
    <w:rsid w:val="00552767"/>
    <w:rsid w:val="00633468"/>
    <w:rsid w:val="006A602E"/>
    <w:rsid w:val="006F08DA"/>
    <w:rsid w:val="0071778C"/>
    <w:rsid w:val="0076603E"/>
    <w:rsid w:val="00767636"/>
    <w:rsid w:val="007D1516"/>
    <w:rsid w:val="007F38F8"/>
    <w:rsid w:val="00876E6E"/>
    <w:rsid w:val="00890A2F"/>
    <w:rsid w:val="00896CD5"/>
    <w:rsid w:val="008D0C7C"/>
    <w:rsid w:val="009031EF"/>
    <w:rsid w:val="00903761"/>
    <w:rsid w:val="00982F9C"/>
    <w:rsid w:val="009F28EA"/>
    <w:rsid w:val="00AA0B71"/>
    <w:rsid w:val="00AC56C8"/>
    <w:rsid w:val="00AD2AF3"/>
    <w:rsid w:val="00B029E3"/>
    <w:rsid w:val="00B62718"/>
    <w:rsid w:val="00BB25B4"/>
    <w:rsid w:val="00BB5F6E"/>
    <w:rsid w:val="00C1553B"/>
    <w:rsid w:val="00C835C9"/>
    <w:rsid w:val="00C9273B"/>
    <w:rsid w:val="00CB3CFA"/>
    <w:rsid w:val="00CE2207"/>
    <w:rsid w:val="00D033D8"/>
    <w:rsid w:val="00D06D78"/>
    <w:rsid w:val="00D72820"/>
    <w:rsid w:val="00E13AF9"/>
    <w:rsid w:val="00E44E0F"/>
    <w:rsid w:val="00E54B07"/>
    <w:rsid w:val="00E571ED"/>
    <w:rsid w:val="00F44129"/>
    <w:rsid w:val="00F61759"/>
    <w:rsid w:val="00F64700"/>
    <w:rsid w:val="00F76931"/>
    <w:rsid w:val="00F86F36"/>
    <w:rsid w:val="00FC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50E6A"/>
  <w15:docId w15:val="{62B85B54-2BB0-44FE-9C54-D468979C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D2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2n1TfhMwq6EzqzOpG2ni+gsAPQ==">CgMxLjA4AHIhMW1SWGZ1RlV2WHlRRWtPdm9hSXhPZ0k5S0s3YnBlMGM1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Strobel</dc:creator>
  <cp:lastModifiedBy>MARY Strobel</cp:lastModifiedBy>
  <cp:revision>7</cp:revision>
  <dcterms:created xsi:type="dcterms:W3CDTF">2024-05-02T16:37:00Z</dcterms:created>
  <dcterms:modified xsi:type="dcterms:W3CDTF">2024-06-05T03:02:00Z</dcterms:modified>
</cp:coreProperties>
</file>